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CCE8" w14:textId="7C62DD77" w:rsidR="000C7187" w:rsidRPr="000C7187" w:rsidRDefault="00C041CB" w:rsidP="000C718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Sales Manager</w:t>
      </w:r>
    </w:p>
    <w:p w14:paraId="1056C3EE" w14:textId="77777777" w:rsidR="00D23074" w:rsidRPr="00D23074" w:rsidRDefault="00D23074" w:rsidP="00D23074">
      <w:pPr>
        <w:rPr>
          <w:rFonts w:ascii="Arial" w:hAnsi="Arial" w:cs="Arial"/>
        </w:rPr>
      </w:pPr>
    </w:p>
    <w:p w14:paraId="73A77A4C" w14:textId="77777777" w:rsidR="009E4A08" w:rsidRPr="009E4A08" w:rsidRDefault="009E4A08" w:rsidP="009E4A08">
      <w:p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The Sales Manager develops and executes sales strategies as well as plans and budgets to grow accounts. The Sales Manager recruits new customers and introduce product initiatives within a defined territory to increase company sales and profitability. With a focus on company goals, the Sales Manager develops and leads the sales team by hiring, training, coaching and providing feedback.  </w:t>
      </w:r>
    </w:p>
    <w:p w14:paraId="7B0BB715" w14:textId="77777777" w:rsidR="009E4A08" w:rsidRPr="009E4A08" w:rsidRDefault="009E4A08" w:rsidP="009E4A08">
      <w:pPr>
        <w:rPr>
          <w:rFonts w:ascii="Arial" w:hAnsi="Arial" w:cs="Arial"/>
        </w:rPr>
      </w:pPr>
    </w:p>
    <w:p w14:paraId="0B7B9C0A" w14:textId="3325B27E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Job Duties:</w:t>
      </w:r>
    </w:p>
    <w:p w14:paraId="201DE568" w14:textId="77777777" w:rsidR="009E4A08" w:rsidRPr="009E4A08" w:rsidRDefault="009E4A08" w:rsidP="009E4A08">
      <w:pPr>
        <w:rPr>
          <w:rFonts w:ascii="Arial" w:hAnsi="Arial" w:cs="Arial"/>
          <w:b/>
        </w:rPr>
      </w:pPr>
    </w:p>
    <w:p w14:paraId="4BFF24AC" w14:textId="483D567A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Decision Making &amp; Strategic Decision Making</w:t>
      </w:r>
    </w:p>
    <w:p w14:paraId="162EC82F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Effectively balances decisions - To both satisfy customer and market needs with that of revenue, utilization, and profitability for the organization.</w:t>
      </w:r>
    </w:p>
    <w:p w14:paraId="1BC2638E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Recognizes issues, problems, or opportunities and determines action needed.</w:t>
      </w:r>
    </w:p>
    <w:p w14:paraId="0B720612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Gathers and organizes information - Identifies the need for, collects, and organizes information to better understand problems, opportunities; compares and combines information to identify underlying issues.</w:t>
      </w:r>
    </w:p>
    <w:p w14:paraId="305F9EF5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Interprets and analyzes information - Integrates information from a variety of sources; detects trends, associations, and cause-effect relationships.</w:t>
      </w:r>
    </w:p>
    <w:p w14:paraId="5F61DC3E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Generates alternatives - Creates relevant options for addressing problems/opportunities and achieving desired outcomes.</w:t>
      </w:r>
    </w:p>
    <w:p w14:paraId="484B1C0D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Chooses appropriate action - Formulates clear decision criteria; evaluates options by considering implications and consequences including the impact on a company’s financial picture; chooses an effective option. </w:t>
      </w:r>
    </w:p>
    <w:p w14:paraId="047FFD49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Commits to action - Implements decisions or initiates action within a reasonable time; monitors results and </w:t>
      </w:r>
      <w:proofErr w:type="gramStart"/>
      <w:r w:rsidRPr="009E4A08">
        <w:rPr>
          <w:rFonts w:ascii="Arial" w:hAnsi="Arial" w:cs="Arial"/>
        </w:rPr>
        <w:t>makes adjustments</w:t>
      </w:r>
      <w:proofErr w:type="gramEnd"/>
      <w:r w:rsidRPr="009E4A08">
        <w:rPr>
          <w:rFonts w:ascii="Arial" w:hAnsi="Arial" w:cs="Arial"/>
        </w:rPr>
        <w:t xml:space="preserve"> as needed.  Accountability built in to ensure success. Delegates effectively.</w:t>
      </w:r>
    </w:p>
    <w:p w14:paraId="3D2495D6" w14:textId="77777777" w:rsidR="009E4A08" w:rsidRPr="009E4A08" w:rsidRDefault="009E4A08" w:rsidP="009E4A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Embraces and promotes company objectives.</w:t>
      </w:r>
    </w:p>
    <w:p w14:paraId="3F95150C" w14:textId="77777777" w:rsidR="009E4A08" w:rsidRPr="009E4A08" w:rsidRDefault="009E4A08" w:rsidP="009E4A08">
      <w:pPr>
        <w:rPr>
          <w:rFonts w:ascii="Arial" w:hAnsi="Arial" w:cs="Arial"/>
        </w:rPr>
      </w:pPr>
    </w:p>
    <w:p w14:paraId="45652C82" w14:textId="742B63D4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Delegating Responsibility &amp; Follow-Up</w:t>
      </w:r>
    </w:p>
    <w:p w14:paraId="5569496C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Implements an effective sales mentor program to use seasoned team members in the on-boarding process.  </w:t>
      </w:r>
    </w:p>
    <w:p w14:paraId="4332980A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Spends time on the most impactful and revenue-generating activities.</w:t>
      </w:r>
    </w:p>
    <w:p w14:paraId="06FF8F61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Shares appropriate responsibilities - Allocates decision-making authority and/or task responsibility in appropriate areas to appropriate individuals.</w:t>
      </w:r>
    </w:p>
    <w:p w14:paraId="152C2441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Clearly defines parameters - Sets guidelines of delegated responsibility, including decision-making authority and any required actions, constraints, or deadlines.  Able to delegate both routine and important tasks.</w:t>
      </w:r>
    </w:p>
    <w:p w14:paraId="597784F0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lastRenderedPageBreak/>
        <w:t xml:space="preserve">Provides support without removing responsibility - Suggests resources and </w:t>
      </w:r>
      <w:proofErr w:type="gramStart"/>
      <w:r w:rsidRPr="009E4A08">
        <w:rPr>
          <w:rFonts w:ascii="Arial" w:hAnsi="Arial" w:cs="Arial"/>
        </w:rPr>
        <w:t>provides assistance</w:t>
      </w:r>
      <w:proofErr w:type="gramEnd"/>
      <w:r w:rsidRPr="009E4A08">
        <w:rPr>
          <w:rFonts w:ascii="Arial" w:hAnsi="Arial" w:cs="Arial"/>
        </w:rPr>
        <w:t xml:space="preserve"> or coaching as needed; expresses confidence in the individual.  Trusts people to perform.</w:t>
      </w:r>
    </w:p>
    <w:p w14:paraId="5933D549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Stays informed - Establishes appropriate procedures to keep informed of issues and results in areas of shared responsibility.</w:t>
      </w:r>
    </w:p>
    <w:p w14:paraId="348A3327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Communicates time frames - Builds due dates into assignments and task delegations; effectively communicates milestones and expected results. </w:t>
      </w:r>
    </w:p>
    <w:p w14:paraId="34D92CA5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Gathers appropriate information - Asks questions to obtain relevant information; convenes meetings to review progress and share information; gets feedback on results from those directly involved. Provides needed resources.</w:t>
      </w:r>
    </w:p>
    <w:p w14:paraId="0A9288BE" w14:textId="77777777" w:rsidR="009E4A08" w:rsidRPr="009E4A08" w:rsidRDefault="009E4A08" w:rsidP="009E4A0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Evaluates results - Meets formally with peers, associates, and others to review the results of an assignment, project, or delegated task.</w:t>
      </w:r>
    </w:p>
    <w:p w14:paraId="3294897C" w14:textId="77777777" w:rsidR="009E4A08" w:rsidRPr="009E4A08" w:rsidRDefault="009E4A08" w:rsidP="009E4A08">
      <w:pPr>
        <w:rPr>
          <w:rFonts w:ascii="Arial" w:hAnsi="Arial" w:cs="Arial"/>
        </w:rPr>
      </w:pPr>
    </w:p>
    <w:p w14:paraId="3730D772" w14:textId="3FA1B03B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 xml:space="preserve">Planning </w:t>
      </w:r>
      <w:proofErr w:type="gramStart"/>
      <w:r w:rsidRPr="009E4A08">
        <w:rPr>
          <w:rFonts w:ascii="Arial" w:hAnsi="Arial" w:cs="Arial"/>
          <w:b/>
        </w:rPr>
        <w:t>And</w:t>
      </w:r>
      <w:proofErr w:type="gramEnd"/>
      <w:r w:rsidRPr="009E4A08">
        <w:rPr>
          <w:rFonts w:ascii="Arial" w:hAnsi="Arial" w:cs="Arial"/>
          <w:b/>
        </w:rPr>
        <w:t xml:space="preserve"> Organizing </w:t>
      </w:r>
    </w:p>
    <w:p w14:paraId="67C6144B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Manages the market sales planning process by expanding on team members’ individual account plans.  Uses this to create a solid basis for sales forecasting and resource allocation for key sales opportunities.</w:t>
      </w:r>
    </w:p>
    <w:p w14:paraId="35055FF5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Prioritizes - Identifies more critical and less critical activities and assignments; adjusts priorities when appropriate.</w:t>
      </w:r>
    </w:p>
    <w:p w14:paraId="2A3F0442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Determines tasks and resources - Determines project or assignment requirements by breaking them down into tasks and identifying types of equipment, materials, and people needed.</w:t>
      </w:r>
    </w:p>
    <w:p w14:paraId="4E93320A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Schedules - Allocates appropriate amounts of time for completing own and others’ work; avoids scheduling conflicts; develops timelines and milestones.</w:t>
      </w:r>
    </w:p>
    <w:p w14:paraId="7FF39035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Leverages resources - Identifies and takes advantage of available resources (individuals, processes, departments, and tools).</w:t>
      </w:r>
    </w:p>
    <w:p w14:paraId="3DF034A5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43206D4A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Stays focused - Understands the importance of time management in order to effectively use time and prevent irrelevant issues or distractions from interfering with work completion.</w:t>
      </w:r>
    </w:p>
    <w:p w14:paraId="4E0D976F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Accountable – Holds self and others accountable for deadlines, assignments, etc.</w:t>
      </w:r>
    </w:p>
    <w:p w14:paraId="7A775836" w14:textId="77777777" w:rsidR="009E4A08" w:rsidRPr="009E4A08" w:rsidRDefault="009E4A08" w:rsidP="009E4A0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Communicates – Keeps team up-to-date on progress, milestones, assignments, etc.</w:t>
      </w:r>
    </w:p>
    <w:p w14:paraId="4F7FF61E" w14:textId="77777777" w:rsidR="009E4A08" w:rsidRPr="009E4A08" w:rsidRDefault="009E4A08" w:rsidP="009E4A08">
      <w:pPr>
        <w:rPr>
          <w:rFonts w:ascii="Arial" w:hAnsi="Arial" w:cs="Arial"/>
        </w:rPr>
      </w:pPr>
    </w:p>
    <w:p w14:paraId="74652242" w14:textId="38F296C9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Communication</w:t>
      </w:r>
    </w:p>
    <w:p w14:paraId="66E0254D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Organizes the communication - Clarifies purpose and importance; stresses major points; follows a logical sequence.</w:t>
      </w:r>
    </w:p>
    <w:p w14:paraId="4003E765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Maintains audience attention - Keeps the audience engaged through use of techniques such as analogies, illustrations, humor, an appealing style, body language, and voice inflection.</w:t>
      </w:r>
    </w:p>
    <w:p w14:paraId="70D0E129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Adjusts to the audience - Frames message in line with audience experience, background, and expectations; uses terms, examples, and analogies that are meaningful to the audience.</w:t>
      </w:r>
    </w:p>
    <w:p w14:paraId="185AC913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lastRenderedPageBreak/>
        <w:t>Ensures understanding - Seeks input from audience; checks understanding; presents message in different ways to enhance understanding.</w:t>
      </w:r>
    </w:p>
    <w:p w14:paraId="6DE09605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Adheres to accepted conventions - Uses syntax, pace, volume, diction, and mechanics appropriate to the media being used.</w:t>
      </w:r>
    </w:p>
    <w:p w14:paraId="5BE83FE4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Comprehends communication from others - Attends to messages from others; correctly interprets messages and responds appropriately.</w:t>
      </w:r>
    </w:p>
    <w:p w14:paraId="77E7F441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Ability to sell – Presents ideas and information to successfully persuade or convince the audience to accept and embrace the leader’s objectives.</w:t>
      </w:r>
    </w:p>
    <w:p w14:paraId="18924712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Actively develops and promotes effective communication skills in others in the organization.</w:t>
      </w:r>
    </w:p>
    <w:p w14:paraId="3EBD2EEB" w14:textId="77777777" w:rsidR="009E4A08" w:rsidRPr="009E4A08" w:rsidRDefault="009E4A08" w:rsidP="009E4A0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Makes complex ideas or situations clear, simple and understandable. Recognizes patterns, sees discrepancies, missing pieces and trends.</w:t>
      </w:r>
    </w:p>
    <w:p w14:paraId="7ABDBBBE" w14:textId="77777777" w:rsidR="009E4A08" w:rsidRPr="009E4A08" w:rsidRDefault="009E4A08" w:rsidP="009E4A08">
      <w:pPr>
        <w:rPr>
          <w:rFonts w:ascii="Arial" w:hAnsi="Arial" w:cs="Arial"/>
        </w:rPr>
      </w:pPr>
    </w:p>
    <w:p w14:paraId="181D8B14" w14:textId="4D8F5E35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Building Trust &amp; Gaining Commitment</w:t>
      </w:r>
    </w:p>
    <w:p w14:paraId="406D4081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Establishes solid relationships and trust with key customers without usurping the relationship they have with the sales team member(s).  </w:t>
      </w:r>
    </w:p>
    <w:p w14:paraId="3A505E38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Opens discussions effectively - Describes expectations, goals, requests, or future states in a way that provides clarity and excites interest; Shares thoughts, feelings, and rationale so that others understand personal positions. </w:t>
      </w:r>
    </w:p>
    <w:p w14:paraId="383B5D84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Clarifies the current situation - Seeks, gives, and summarizes information; ensures that the situation/issue at hand is understood.</w:t>
      </w:r>
    </w:p>
    <w:p w14:paraId="587F5C41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Develops others’ and own ideas - Presents own ideas; seeks and develops suggestions of others; makes procedural suggestions.  </w:t>
      </w:r>
    </w:p>
    <w:p w14:paraId="29031882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Facilitates agreement - Uses appropriate influence strategies (such as demonstrating benefits or giving rewards) to gain genuine agreement; persists by using different approaches as needed to gain commitment.</w:t>
      </w:r>
    </w:p>
    <w:p w14:paraId="76D00678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Closes discussions with clear summaries - Summarizes outcomes of discussions and establishes next steps if needed.</w:t>
      </w:r>
    </w:p>
    <w:p w14:paraId="2595223B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Demonstrates honesty and integrity and keeps commitments.</w:t>
      </w:r>
    </w:p>
    <w:p w14:paraId="654EF5FE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213FF2D5" w14:textId="77777777" w:rsidR="009E4A08" w:rsidRPr="009E4A08" w:rsidRDefault="009E4A08" w:rsidP="009E4A0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Team player – Builds trust by developing and nurturing a team environment; treats people with dignity, respect, and fairness; gives proper credit to others; stands up for deserving others and their ideas even in the face of resistance or challenge.</w:t>
      </w:r>
    </w:p>
    <w:p w14:paraId="2D539BE3" w14:textId="77777777" w:rsidR="009E4A08" w:rsidRPr="009E4A08" w:rsidRDefault="009E4A08" w:rsidP="009E4A08">
      <w:pPr>
        <w:rPr>
          <w:rFonts w:ascii="Arial" w:hAnsi="Arial" w:cs="Arial"/>
        </w:rPr>
      </w:pPr>
    </w:p>
    <w:p w14:paraId="64B6C00D" w14:textId="101DF225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 xml:space="preserve">Coaching &amp; Developing Others </w:t>
      </w:r>
      <w:r w:rsidRPr="009E4A08">
        <w:rPr>
          <w:rFonts w:ascii="Arial" w:hAnsi="Arial" w:cs="Arial"/>
          <w:b/>
        </w:rPr>
        <w:tab/>
      </w:r>
    </w:p>
    <w:p w14:paraId="51F29374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Regularly observes and coaches sales team members in live sales interactions with customers.</w:t>
      </w:r>
    </w:p>
    <w:p w14:paraId="620FB616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Clarifies expected behaviors, knowledge, and level of proficiency by seeking and giving information and checking for understanding.  </w:t>
      </w:r>
    </w:p>
    <w:p w14:paraId="0FC947E1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lastRenderedPageBreak/>
        <w:t>Explains and demonstrates - Provides instruction, positive models, and opportunities for observation in order to help others develop skills; encourages questions to ensure understanding.</w:t>
      </w:r>
    </w:p>
    <w:p w14:paraId="37D74D11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Uses key principles - Establishes good interpersonal relationships by helping people feel valued, appreciated, and included in discussions (enhances self-esteem, empathizes, involves, discloses, supports).</w:t>
      </w:r>
    </w:p>
    <w:p w14:paraId="59B46635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Collaboratively establishes development goals and plans - Works with individuals to identify areas for development, understands need for improvement, and jointly sets specific development goals.</w:t>
      </w:r>
    </w:p>
    <w:p w14:paraId="78C1E1B5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Creates a learning environment - Secures resources required to support development efforts; ensures that opportunities for development are available; </w:t>
      </w:r>
      <w:proofErr w:type="gramStart"/>
      <w:r w:rsidRPr="009E4A08">
        <w:rPr>
          <w:rFonts w:ascii="Arial" w:hAnsi="Arial" w:cs="Arial"/>
        </w:rPr>
        <w:t>offers assistance to</w:t>
      </w:r>
      <w:proofErr w:type="gramEnd"/>
      <w:r w:rsidRPr="009E4A08">
        <w:rPr>
          <w:rFonts w:ascii="Arial" w:hAnsi="Arial" w:cs="Arial"/>
        </w:rPr>
        <w:t xml:space="preserve"> help individuals overcome obstacles to learning.</w:t>
      </w:r>
    </w:p>
    <w:p w14:paraId="40FCD085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Monitors progress - Gives individuals’ specific feedback on their performance related to established goals; highlights key positive and negative performance issues; adjusts plans to ensure development.</w:t>
      </w:r>
    </w:p>
    <w:p w14:paraId="3DD84A38" w14:textId="77777777" w:rsidR="009E4A08" w:rsidRPr="009E4A08" w:rsidRDefault="009E4A08" w:rsidP="009E4A0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Leads by example – Models the behaviors, knowledge and practices and demonstrates the characteristics that are expected of the individual who is being coached.</w:t>
      </w:r>
    </w:p>
    <w:p w14:paraId="2DA42042" w14:textId="77777777" w:rsidR="009E4A08" w:rsidRPr="009E4A08" w:rsidRDefault="009E4A08" w:rsidP="009E4A08">
      <w:pPr>
        <w:rPr>
          <w:rFonts w:ascii="Arial" w:hAnsi="Arial" w:cs="Arial"/>
        </w:rPr>
      </w:pPr>
    </w:p>
    <w:p w14:paraId="33CBEEAB" w14:textId="67DF3594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Managing Conflict</w:t>
      </w:r>
    </w:p>
    <w:p w14:paraId="318FE4B9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Opens discussions effectively - Establishes a clear and compelling rationale for resolving the conflict. Not afraid to address conflict as it arises, in fact looks at conflict as an opportunity.</w:t>
      </w:r>
    </w:p>
    <w:p w14:paraId="7846556F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Clarifies the current situation - Collects information from relevant sources to understand the conflict. Documents outcomes or implications as needed.</w:t>
      </w:r>
    </w:p>
    <w:p w14:paraId="3D48876C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Remains open to all sides - Objectively views the conflict from all sides.</w:t>
      </w:r>
    </w:p>
    <w:p w14:paraId="22801D11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Skilled at focused listening – Practices attentive and active listening.  Accurately restates the opinions of others even when he/she disagrees.  </w:t>
      </w:r>
    </w:p>
    <w:p w14:paraId="27E7DF0F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Stays focused on resolution - Stays focused on resolving the conflict and avoid personal issues and attacks.</w:t>
      </w:r>
    </w:p>
    <w:p w14:paraId="0564F9AD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Initiates action - Takes positive action to resolve the conflict immediately to avoid escalation, address the issue, dissipate the conflict, and maintain the relationship.</w:t>
      </w:r>
    </w:p>
    <w:p w14:paraId="0DCB104E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 xml:space="preserve">Closes discussions with clear summaries - Summarizes to ensure that all are aware of agreements and required actions. </w:t>
      </w:r>
    </w:p>
    <w:p w14:paraId="423D4B7D" w14:textId="77777777" w:rsidR="009E4A08" w:rsidRPr="009E4A08" w:rsidRDefault="009E4A08" w:rsidP="009E4A0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Follows up – Monitors progress of situations and keeps team on track.</w:t>
      </w:r>
    </w:p>
    <w:p w14:paraId="4485DB5E" w14:textId="77777777" w:rsidR="009E4A08" w:rsidRPr="009E4A08" w:rsidRDefault="009E4A08" w:rsidP="009E4A08">
      <w:pPr>
        <w:rPr>
          <w:rFonts w:ascii="Arial" w:hAnsi="Arial" w:cs="Arial"/>
        </w:rPr>
      </w:pPr>
    </w:p>
    <w:p w14:paraId="787CBEBC" w14:textId="79175B2F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Quality Orientation</w:t>
      </w:r>
      <w:r w:rsidRPr="009E4A08">
        <w:rPr>
          <w:rFonts w:ascii="Arial" w:hAnsi="Arial" w:cs="Arial"/>
          <w:b/>
        </w:rPr>
        <w:tab/>
      </w:r>
    </w:p>
    <w:p w14:paraId="64AE241C" w14:textId="77777777" w:rsidR="009E4A08" w:rsidRPr="009E4A08" w:rsidRDefault="009E4A08" w:rsidP="009E4A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Follows procedures - Accurately and carefully follows established procedures for completing work tasks.</w:t>
      </w:r>
    </w:p>
    <w:p w14:paraId="07AC4315" w14:textId="77777777" w:rsidR="009E4A08" w:rsidRPr="009E4A08" w:rsidRDefault="009E4A08" w:rsidP="009E4A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7696283C" w14:textId="77777777" w:rsidR="009E4A08" w:rsidRPr="009E4A08" w:rsidRDefault="009E4A08" w:rsidP="009E4A0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gramStart"/>
      <w:r w:rsidRPr="009E4A08">
        <w:rPr>
          <w:rFonts w:ascii="Arial" w:hAnsi="Arial" w:cs="Arial"/>
        </w:rPr>
        <w:lastRenderedPageBreak/>
        <w:t>Takes action</w:t>
      </w:r>
      <w:proofErr w:type="gramEnd"/>
      <w:r w:rsidRPr="009E4A08">
        <w:rPr>
          <w:rFonts w:ascii="Arial" w:hAnsi="Arial" w:cs="Arial"/>
        </w:rPr>
        <w:t xml:space="preserve"> - Initiates action to correct quality problems or notifies others of quality issues as appropriate.</w:t>
      </w:r>
    </w:p>
    <w:p w14:paraId="79927B0E" w14:textId="77777777" w:rsidR="009E4A08" w:rsidRPr="009E4A08" w:rsidRDefault="009E4A08" w:rsidP="009E4A08">
      <w:pPr>
        <w:rPr>
          <w:rFonts w:ascii="Arial" w:hAnsi="Arial" w:cs="Arial"/>
        </w:rPr>
      </w:pPr>
    </w:p>
    <w:p w14:paraId="0CA83EC9" w14:textId="101213E9" w:rsidR="009E4A08" w:rsidRPr="009E4A08" w:rsidRDefault="009E4A08" w:rsidP="009E4A08">
      <w:pPr>
        <w:rPr>
          <w:rFonts w:ascii="Arial" w:hAnsi="Arial" w:cs="Arial"/>
          <w:b/>
        </w:rPr>
      </w:pPr>
      <w:r w:rsidRPr="009E4A08">
        <w:rPr>
          <w:rFonts w:ascii="Arial" w:hAnsi="Arial" w:cs="Arial"/>
          <w:b/>
        </w:rPr>
        <w:t>Technical / Professional Knowledge &amp; Skills</w:t>
      </w:r>
      <w:r w:rsidRPr="009E4A08">
        <w:rPr>
          <w:rFonts w:ascii="Arial" w:hAnsi="Arial" w:cs="Arial"/>
          <w:b/>
        </w:rPr>
        <w:tab/>
      </w:r>
    </w:p>
    <w:p w14:paraId="2D7D65C2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Learns and demonstrates competence in features and functionality of all product lines.</w:t>
      </w:r>
    </w:p>
    <w:p w14:paraId="3EB59AEB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Expands product knowledge base in their primary sales channels and into other sales channels.</w:t>
      </w:r>
    </w:p>
    <w:p w14:paraId="5805023C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Demonstrates appropriate application of all product offerings and solutions in customer environments.</w:t>
      </w:r>
    </w:p>
    <w:p w14:paraId="5333A1F8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Adds value to customer and internal interactions by understanding competitor offerings and relative to the organization’s strengths and weaknesses.</w:t>
      </w:r>
    </w:p>
    <w:p w14:paraId="7ED98FB1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Understands the nuances of competitor product offerings as well as their target audience and strategies on how they reach that audience.</w:t>
      </w:r>
    </w:p>
    <w:p w14:paraId="7B6A6904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Provides market specific product needs and price points</w:t>
      </w:r>
    </w:p>
    <w:p w14:paraId="3C4BB810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Conveys accurate messages, ideas, and decisions through clear verbal and written communication.</w:t>
      </w:r>
    </w:p>
    <w:p w14:paraId="3FE11029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Demonstrates proficiency with Microsoft Outlook, Word, Excel, PowerPoint and other related software as assigned.</w:t>
      </w:r>
    </w:p>
    <w:p w14:paraId="3835C046" w14:textId="77777777" w:rsidR="009E4A08" w:rsidRPr="009E4A08" w:rsidRDefault="009E4A08" w:rsidP="009E4A0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Understands own organization’s profit model and makes sound decisions and recommendations to maximize.</w:t>
      </w:r>
    </w:p>
    <w:p w14:paraId="011E0CEF" w14:textId="77777777" w:rsidR="009E4A08" w:rsidRPr="009E4A08" w:rsidRDefault="009E4A08" w:rsidP="009E4A08">
      <w:pPr>
        <w:rPr>
          <w:rFonts w:ascii="Arial" w:hAnsi="Arial" w:cs="Arial"/>
        </w:rPr>
      </w:pPr>
    </w:p>
    <w:p w14:paraId="78E2D595" w14:textId="77777777" w:rsidR="009E4A08" w:rsidRPr="009E4A08" w:rsidRDefault="009E4A08" w:rsidP="009E4A08">
      <w:pPr>
        <w:rPr>
          <w:rFonts w:ascii="Arial" w:hAnsi="Arial" w:cs="Arial"/>
        </w:rPr>
      </w:pPr>
      <w:r w:rsidRPr="009E4A08">
        <w:rPr>
          <w:rFonts w:ascii="Arial" w:hAnsi="Arial" w:cs="Arial"/>
        </w:rPr>
        <w:t>Perform other duties as assigned. Adhere to the rules and regulations as set forth in the Employee Handbook.</w:t>
      </w:r>
    </w:p>
    <w:p w14:paraId="3128AE24" w14:textId="77777777" w:rsidR="009E4A08" w:rsidRPr="009E4A08" w:rsidRDefault="009E4A08" w:rsidP="009E4A08">
      <w:pPr>
        <w:rPr>
          <w:rFonts w:ascii="Arial" w:hAnsi="Arial" w:cs="Arial"/>
        </w:rPr>
      </w:pPr>
    </w:p>
    <w:p w14:paraId="00AD6796" w14:textId="77777777" w:rsidR="009E4A08" w:rsidRPr="009E4A08" w:rsidRDefault="009E4A08" w:rsidP="009E4A08">
      <w:pPr>
        <w:rPr>
          <w:rFonts w:ascii="Arial" w:hAnsi="Arial" w:cs="Arial"/>
          <w:b/>
        </w:rPr>
      </w:pPr>
      <w:bookmarkStart w:id="0" w:name="_GoBack"/>
      <w:r w:rsidRPr="009E4A08">
        <w:rPr>
          <w:rFonts w:ascii="Arial" w:hAnsi="Arial" w:cs="Arial"/>
          <w:b/>
        </w:rPr>
        <w:t>Job Requirements:</w:t>
      </w:r>
    </w:p>
    <w:bookmarkEnd w:id="0"/>
    <w:p w14:paraId="12B637DA" w14:textId="77777777" w:rsidR="009E4A08" w:rsidRPr="009E4A08" w:rsidRDefault="009E4A08" w:rsidP="009E4A0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Education: High school diploma/GED required (Bachelor's degree preferred).</w:t>
      </w:r>
    </w:p>
    <w:p w14:paraId="5F88AE13" w14:textId="4C59FC02" w:rsidR="00AE3EC8" w:rsidRPr="009E4A08" w:rsidRDefault="009E4A08" w:rsidP="009E4A0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E4A08">
        <w:rPr>
          <w:rFonts w:ascii="Arial" w:hAnsi="Arial" w:cs="Arial"/>
        </w:rPr>
        <w:t>Experience: Minimum 1 year in similar position (4 years preferred). Minimum 3 years in progressive position (4 years preferred). Product/applications experience required. Wholesale distribution experience required. Supervisory experience required.</w:t>
      </w:r>
      <w:r w:rsidRPr="009E4A08">
        <w:rPr>
          <w:rFonts w:ascii="Arial" w:hAnsi="Arial" w:cs="Arial"/>
        </w:rPr>
        <w:t xml:space="preserve"> </w:t>
      </w:r>
    </w:p>
    <w:sectPr w:rsidR="00AE3EC8" w:rsidRPr="009E4A08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E0CD" w14:textId="77777777" w:rsidR="00F960BC" w:rsidRDefault="00F960BC" w:rsidP="00A1502F">
      <w:r>
        <w:separator/>
      </w:r>
    </w:p>
  </w:endnote>
  <w:endnote w:type="continuationSeparator" w:id="0">
    <w:p w14:paraId="66A8937D" w14:textId="77777777" w:rsidR="00F960BC" w:rsidRDefault="00F960BC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3405" w14:textId="77777777" w:rsidR="00F960BC" w:rsidRDefault="00F960BC" w:rsidP="00A1502F">
      <w:r>
        <w:separator/>
      </w:r>
    </w:p>
  </w:footnote>
  <w:footnote w:type="continuationSeparator" w:id="0">
    <w:p w14:paraId="262DF2A0" w14:textId="77777777" w:rsidR="00F960BC" w:rsidRDefault="00F960BC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6081"/>
    <w:multiLevelType w:val="hybridMultilevel"/>
    <w:tmpl w:val="0F1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909"/>
    <w:multiLevelType w:val="hybridMultilevel"/>
    <w:tmpl w:val="5C6E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97E"/>
    <w:multiLevelType w:val="hybridMultilevel"/>
    <w:tmpl w:val="7B1A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2DE0"/>
    <w:multiLevelType w:val="hybridMultilevel"/>
    <w:tmpl w:val="2A0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8D5"/>
    <w:multiLevelType w:val="hybridMultilevel"/>
    <w:tmpl w:val="0C00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13AE"/>
    <w:multiLevelType w:val="hybridMultilevel"/>
    <w:tmpl w:val="3990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CD3"/>
    <w:multiLevelType w:val="hybridMultilevel"/>
    <w:tmpl w:val="6EF6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08CF"/>
    <w:multiLevelType w:val="hybridMultilevel"/>
    <w:tmpl w:val="46C6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3F4A"/>
    <w:multiLevelType w:val="hybridMultilevel"/>
    <w:tmpl w:val="947E1A54"/>
    <w:lvl w:ilvl="0" w:tplc="2AA8BDF6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0046"/>
    <w:multiLevelType w:val="hybridMultilevel"/>
    <w:tmpl w:val="69E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437"/>
    <w:multiLevelType w:val="hybridMultilevel"/>
    <w:tmpl w:val="078C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919BC"/>
    <w:multiLevelType w:val="hybridMultilevel"/>
    <w:tmpl w:val="03C4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6213"/>
    <w:multiLevelType w:val="hybridMultilevel"/>
    <w:tmpl w:val="6C78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1CCF"/>
    <w:multiLevelType w:val="hybridMultilevel"/>
    <w:tmpl w:val="D8C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B3D99"/>
    <w:multiLevelType w:val="hybridMultilevel"/>
    <w:tmpl w:val="C6B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6602"/>
    <w:multiLevelType w:val="hybridMultilevel"/>
    <w:tmpl w:val="474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45A1"/>
    <w:multiLevelType w:val="hybridMultilevel"/>
    <w:tmpl w:val="F80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62D3"/>
    <w:multiLevelType w:val="hybridMultilevel"/>
    <w:tmpl w:val="EEEA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43026"/>
    <w:multiLevelType w:val="hybridMultilevel"/>
    <w:tmpl w:val="B64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4B6E"/>
    <w:multiLevelType w:val="hybridMultilevel"/>
    <w:tmpl w:val="DD2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4846"/>
    <w:multiLevelType w:val="hybridMultilevel"/>
    <w:tmpl w:val="F24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2056"/>
    <w:multiLevelType w:val="hybridMultilevel"/>
    <w:tmpl w:val="6A7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8AF"/>
    <w:multiLevelType w:val="hybridMultilevel"/>
    <w:tmpl w:val="E094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318E9"/>
    <w:multiLevelType w:val="hybridMultilevel"/>
    <w:tmpl w:val="9BFA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0A6F"/>
    <w:multiLevelType w:val="hybridMultilevel"/>
    <w:tmpl w:val="E25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33383"/>
    <w:multiLevelType w:val="hybridMultilevel"/>
    <w:tmpl w:val="B42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1161"/>
    <w:multiLevelType w:val="hybridMultilevel"/>
    <w:tmpl w:val="CAC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D7EBA"/>
    <w:multiLevelType w:val="hybridMultilevel"/>
    <w:tmpl w:val="0F4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2DE6"/>
    <w:multiLevelType w:val="hybridMultilevel"/>
    <w:tmpl w:val="2808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0"/>
  </w:num>
  <w:num w:numId="5">
    <w:abstractNumId w:val="19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24"/>
  </w:num>
  <w:num w:numId="13">
    <w:abstractNumId w:val="20"/>
  </w:num>
  <w:num w:numId="14">
    <w:abstractNumId w:val="5"/>
  </w:num>
  <w:num w:numId="15">
    <w:abstractNumId w:val="25"/>
  </w:num>
  <w:num w:numId="16">
    <w:abstractNumId w:val="18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23"/>
  </w:num>
  <w:num w:numId="22">
    <w:abstractNumId w:val="26"/>
  </w:num>
  <w:num w:numId="23">
    <w:abstractNumId w:val="15"/>
  </w:num>
  <w:num w:numId="24">
    <w:abstractNumId w:val="22"/>
  </w:num>
  <w:num w:numId="25">
    <w:abstractNumId w:val="27"/>
  </w:num>
  <w:num w:numId="26">
    <w:abstractNumId w:val="17"/>
  </w:num>
  <w:num w:numId="27">
    <w:abstractNumId w:val="28"/>
  </w:num>
  <w:num w:numId="28">
    <w:abstractNumId w:val="2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52B46"/>
    <w:rsid w:val="000720E5"/>
    <w:rsid w:val="00073358"/>
    <w:rsid w:val="00075F99"/>
    <w:rsid w:val="000A2960"/>
    <w:rsid w:val="000A6F12"/>
    <w:rsid w:val="000A717F"/>
    <w:rsid w:val="000B0126"/>
    <w:rsid w:val="000B256E"/>
    <w:rsid w:val="000C6E9F"/>
    <w:rsid w:val="000C7187"/>
    <w:rsid w:val="000D12DB"/>
    <w:rsid w:val="00102304"/>
    <w:rsid w:val="0010440F"/>
    <w:rsid w:val="0011535D"/>
    <w:rsid w:val="00121EC7"/>
    <w:rsid w:val="00147CB7"/>
    <w:rsid w:val="00150A1C"/>
    <w:rsid w:val="00151F85"/>
    <w:rsid w:val="00152313"/>
    <w:rsid w:val="001625ED"/>
    <w:rsid w:val="00181F6F"/>
    <w:rsid w:val="00183100"/>
    <w:rsid w:val="00185436"/>
    <w:rsid w:val="0019290E"/>
    <w:rsid w:val="0019524E"/>
    <w:rsid w:val="001A3521"/>
    <w:rsid w:val="001A3629"/>
    <w:rsid w:val="001A6148"/>
    <w:rsid w:val="001A6460"/>
    <w:rsid w:val="001C1798"/>
    <w:rsid w:val="001D6C35"/>
    <w:rsid w:val="001E48EB"/>
    <w:rsid w:val="001F180E"/>
    <w:rsid w:val="001F7043"/>
    <w:rsid w:val="00204231"/>
    <w:rsid w:val="002042E8"/>
    <w:rsid w:val="00204412"/>
    <w:rsid w:val="002125A5"/>
    <w:rsid w:val="0023626D"/>
    <w:rsid w:val="00236CEE"/>
    <w:rsid w:val="00242F18"/>
    <w:rsid w:val="002559B3"/>
    <w:rsid w:val="0025794F"/>
    <w:rsid w:val="00260977"/>
    <w:rsid w:val="002627C8"/>
    <w:rsid w:val="00271913"/>
    <w:rsid w:val="0028425F"/>
    <w:rsid w:val="00292D43"/>
    <w:rsid w:val="00296DF0"/>
    <w:rsid w:val="00297644"/>
    <w:rsid w:val="00297C25"/>
    <w:rsid w:val="002A46E9"/>
    <w:rsid w:val="002B553E"/>
    <w:rsid w:val="002C1EAC"/>
    <w:rsid w:val="002C4EA2"/>
    <w:rsid w:val="002D443B"/>
    <w:rsid w:val="002E1B79"/>
    <w:rsid w:val="00304514"/>
    <w:rsid w:val="0030651E"/>
    <w:rsid w:val="003346C8"/>
    <w:rsid w:val="00335985"/>
    <w:rsid w:val="00344D45"/>
    <w:rsid w:val="00354290"/>
    <w:rsid w:val="003667CE"/>
    <w:rsid w:val="003724B7"/>
    <w:rsid w:val="00396C92"/>
    <w:rsid w:val="003A3289"/>
    <w:rsid w:val="003B10BC"/>
    <w:rsid w:val="003B1CC1"/>
    <w:rsid w:val="003B23B1"/>
    <w:rsid w:val="003B3325"/>
    <w:rsid w:val="003B37B1"/>
    <w:rsid w:val="003B42C7"/>
    <w:rsid w:val="003C14E3"/>
    <w:rsid w:val="003D1DC9"/>
    <w:rsid w:val="003D5672"/>
    <w:rsid w:val="003D7471"/>
    <w:rsid w:val="003E66A5"/>
    <w:rsid w:val="003F5334"/>
    <w:rsid w:val="003F7C78"/>
    <w:rsid w:val="00406B1C"/>
    <w:rsid w:val="00411AB1"/>
    <w:rsid w:val="0044505F"/>
    <w:rsid w:val="0045524E"/>
    <w:rsid w:val="00455458"/>
    <w:rsid w:val="004618D9"/>
    <w:rsid w:val="00481DA5"/>
    <w:rsid w:val="00483401"/>
    <w:rsid w:val="00491E52"/>
    <w:rsid w:val="0049385A"/>
    <w:rsid w:val="00496E1C"/>
    <w:rsid w:val="00496F13"/>
    <w:rsid w:val="004A1432"/>
    <w:rsid w:val="004A1D04"/>
    <w:rsid w:val="004A40A7"/>
    <w:rsid w:val="004B1A33"/>
    <w:rsid w:val="004C156D"/>
    <w:rsid w:val="004D2CD3"/>
    <w:rsid w:val="004D4B3B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2380"/>
    <w:rsid w:val="00593773"/>
    <w:rsid w:val="005A3BAF"/>
    <w:rsid w:val="005B3773"/>
    <w:rsid w:val="005B489E"/>
    <w:rsid w:val="005C446C"/>
    <w:rsid w:val="005C5CB6"/>
    <w:rsid w:val="005C6B44"/>
    <w:rsid w:val="005D5F56"/>
    <w:rsid w:val="005F46DB"/>
    <w:rsid w:val="005F65AE"/>
    <w:rsid w:val="005F7A79"/>
    <w:rsid w:val="006048D7"/>
    <w:rsid w:val="0061011C"/>
    <w:rsid w:val="00610D87"/>
    <w:rsid w:val="00612EC8"/>
    <w:rsid w:val="006147C4"/>
    <w:rsid w:val="00615DAD"/>
    <w:rsid w:val="006238D4"/>
    <w:rsid w:val="006272C1"/>
    <w:rsid w:val="00636296"/>
    <w:rsid w:val="0064057D"/>
    <w:rsid w:val="00641CDF"/>
    <w:rsid w:val="00643E1A"/>
    <w:rsid w:val="00645673"/>
    <w:rsid w:val="00650434"/>
    <w:rsid w:val="00673E99"/>
    <w:rsid w:val="00683FB7"/>
    <w:rsid w:val="00684D5D"/>
    <w:rsid w:val="006A4A4B"/>
    <w:rsid w:val="006C4F89"/>
    <w:rsid w:val="006D6ADB"/>
    <w:rsid w:val="006E05DC"/>
    <w:rsid w:val="006F04C8"/>
    <w:rsid w:val="00721071"/>
    <w:rsid w:val="007301D7"/>
    <w:rsid w:val="00730BEF"/>
    <w:rsid w:val="00750BFF"/>
    <w:rsid w:val="00753CB8"/>
    <w:rsid w:val="00760506"/>
    <w:rsid w:val="00764BDD"/>
    <w:rsid w:val="007654EB"/>
    <w:rsid w:val="00770B50"/>
    <w:rsid w:val="007717D4"/>
    <w:rsid w:val="007802E1"/>
    <w:rsid w:val="007824D5"/>
    <w:rsid w:val="00797819"/>
    <w:rsid w:val="007A2399"/>
    <w:rsid w:val="007A70BF"/>
    <w:rsid w:val="007B2D94"/>
    <w:rsid w:val="007C5501"/>
    <w:rsid w:val="007D6BE6"/>
    <w:rsid w:val="007F1233"/>
    <w:rsid w:val="007F2FF2"/>
    <w:rsid w:val="007F460D"/>
    <w:rsid w:val="007F771B"/>
    <w:rsid w:val="00801A76"/>
    <w:rsid w:val="00822949"/>
    <w:rsid w:val="0083740B"/>
    <w:rsid w:val="00866615"/>
    <w:rsid w:val="0088450F"/>
    <w:rsid w:val="008920DC"/>
    <w:rsid w:val="00892504"/>
    <w:rsid w:val="00892D59"/>
    <w:rsid w:val="008A02E4"/>
    <w:rsid w:val="008B3668"/>
    <w:rsid w:val="008D0B07"/>
    <w:rsid w:val="008E5D13"/>
    <w:rsid w:val="008F2E96"/>
    <w:rsid w:val="009011C1"/>
    <w:rsid w:val="00917418"/>
    <w:rsid w:val="00927707"/>
    <w:rsid w:val="00940A6F"/>
    <w:rsid w:val="00944FD1"/>
    <w:rsid w:val="009464B8"/>
    <w:rsid w:val="00952250"/>
    <w:rsid w:val="009575B5"/>
    <w:rsid w:val="009648BB"/>
    <w:rsid w:val="00973203"/>
    <w:rsid w:val="00992FA0"/>
    <w:rsid w:val="009A5691"/>
    <w:rsid w:val="009C4982"/>
    <w:rsid w:val="009C519F"/>
    <w:rsid w:val="009E2007"/>
    <w:rsid w:val="009E4A08"/>
    <w:rsid w:val="00A000A7"/>
    <w:rsid w:val="00A0072B"/>
    <w:rsid w:val="00A01E8E"/>
    <w:rsid w:val="00A12C2D"/>
    <w:rsid w:val="00A1502F"/>
    <w:rsid w:val="00A152C1"/>
    <w:rsid w:val="00A26D4C"/>
    <w:rsid w:val="00A4730D"/>
    <w:rsid w:val="00A474DF"/>
    <w:rsid w:val="00A50146"/>
    <w:rsid w:val="00A5386A"/>
    <w:rsid w:val="00A60DCB"/>
    <w:rsid w:val="00A62601"/>
    <w:rsid w:val="00A74748"/>
    <w:rsid w:val="00A82418"/>
    <w:rsid w:val="00AA7444"/>
    <w:rsid w:val="00AA7923"/>
    <w:rsid w:val="00AB3327"/>
    <w:rsid w:val="00AB5624"/>
    <w:rsid w:val="00AC1D91"/>
    <w:rsid w:val="00AC2B6A"/>
    <w:rsid w:val="00AC39F5"/>
    <w:rsid w:val="00AC62E5"/>
    <w:rsid w:val="00AC7231"/>
    <w:rsid w:val="00AE1F62"/>
    <w:rsid w:val="00AE4118"/>
    <w:rsid w:val="00B035BE"/>
    <w:rsid w:val="00B07858"/>
    <w:rsid w:val="00B13FC3"/>
    <w:rsid w:val="00B300FA"/>
    <w:rsid w:val="00B3266B"/>
    <w:rsid w:val="00B40EAC"/>
    <w:rsid w:val="00B43B4F"/>
    <w:rsid w:val="00B445F4"/>
    <w:rsid w:val="00B47F7A"/>
    <w:rsid w:val="00B5559D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1B6E"/>
    <w:rsid w:val="00BA66B2"/>
    <w:rsid w:val="00BA6B87"/>
    <w:rsid w:val="00BB6F59"/>
    <w:rsid w:val="00BC33C5"/>
    <w:rsid w:val="00BE777C"/>
    <w:rsid w:val="00BF3FE9"/>
    <w:rsid w:val="00BF4206"/>
    <w:rsid w:val="00BF7889"/>
    <w:rsid w:val="00C0407A"/>
    <w:rsid w:val="00C041CB"/>
    <w:rsid w:val="00C13F9E"/>
    <w:rsid w:val="00C14B3C"/>
    <w:rsid w:val="00C15FBD"/>
    <w:rsid w:val="00C1726F"/>
    <w:rsid w:val="00C223E0"/>
    <w:rsid w:val="00C412F7"/>
    <w:rsid w:val="00C577F1"/>
    <w:rsid w:val="00C578F1"/>
    <w:rsid w:val="00C6134E"/>
    <w:rsid w:val="00C6418D"/>
    <w:rsid w:val="00C72220"/>
    <w:rsid w:val="00C73C49"/>
    <w:rsid w:val="00C81C6D"/>
    <w:rsid w:val="00C83E5F"/>
    <w:rsid w:val="00C84773"/>
    <w:rsid w:val="00C9095D"/>
    <w:rsid w:val="00C9194C"/>
    <w:rsid w:val="00C94319"/>
    <w:rsid w:val="00C94EF9"/>
    <w:rsid w:val="00C9505F"/>
    <w:rsid w:val="00CA482D"/>
    <w:rsid w:val="00CB1313"/>
    <w:rsid w:val="00CC4C97"/>
    <w:rsid w:val="00CD26BC"/>
    <w:rsid w:val="00CD2A36"/>
    <w:rsid w:val="00CD7A99"/>
    <w:rsid w:val="00CE0AE5"/>
    <w:rsid w:val="00CE4CDF"/>
    <w:rsid w:val="00D139F4"/>
    <w:rsid w:val="00D14BC5"/>
    <w:rsid w:val="00D173C9"/>
    <w:rsid w:val="00D22A2D"/>
    <w:rsid w:val="00D23074"/>
    <w:rsid w:val="00D4595C"/>
    <w:rsid w:val="00D53837"/>
    <w:rsid w:val="00D7049F"/>
    <w:rsid w:val="00D74E67"/>
    <w:rsid w:val="00D92DA5"/>
    <w:rsid w:val="00D95BB8"/>
    <w:rsid w:val="00D96C4B"/>
    <w:rsid w:val="00DA7C0A"/>
    <w:rsid w:val="00DC1456"/>
    <w:rsid w:val="00DC3EA8"/>
    <w:rsid w:val="00DC4756"/>
    <w:rsid w:val="00DC50CB"/>
    <w:rsid w:val="00DE6A7C"/>
    <w:rsid w:val="00E03FA2"/>
    <w:rsid w:val="00E0737C"/>
    <w:rsid w:val="00E11FB3"/>
    <w:rsid w:val="00E25963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13D8"/>
    <w:rsid w:val="00F02C67"/>
    <w:rsid w:val="00F0684C"/>
    <w:rsid w:val="00F31C40"/>
    <w:rsid w:val="00F34B7E"/>
    <w:rsid w:val="00F56872"/>
    <w:rsid w:val="00F56EF5"/>
    <w:rsid w:val="00F630EC"/>
    <w:rsid w:val="00F724E6"/>
    <w:rsid w:val="00F7345C"/>
    <w:rsid w:val="00F74576"/>
    <w:rsid w:val="00F83192"/>
    <w:rsid w:val="00F85DD1"/>
    <w:rsid w:val="00F960BC"/>
    <w:rsid w:val="00FA6CF4"/>
    <w:rsid w:val="00FB4936"/>
    <w:rsid w:val="00FC2C26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4</cp:revision>
  <cp:lastPrinted>2020-09-03T16:11:00Z</cp:lastPrinted>
  <dcterms:created xsi:type="dcterms:W3CDTF">2020-09-08T15:45:00Z</dcterms:created>
  <dcterms:modified xsi:type="dcterms:W3CDTF">2020-09-08T15:47:00Z</dcterms:modified>
</cp:coreProperties>
</file>