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6888" w14:textId="4254A17D" w:rsidR="00EA3944" w:rsidRPr="00EA3944" w:rsidRDefault="00EA3944" w:rsidP="00EA3944">
      <w:pPr>
        <w:jc w:val="center"/>
        <w:rPr>
          <w:rFonts w:ascii="Arial" w:hAnsi="Arial" w:cs="Arial"/>
          <w:b/>
          <w:sz w:val="40"/>
          <w:szCs w:val="40"/>
        </w:rPr>
      </w:pPr>
      <w:r w:rsidRPr="00EA3944">
        <w:rPr>
          <w:rFonts w:ascii="Arial" w:hAnsi="Arial" w:cs="Arial"/>
          <w:b/>
          <w:sz w:val="40"/>
          <w:szCs w:val="40"/>
        </w:rPr>
        <w:t>Warehouse Manager</w:t>
      </w:r>
    </w:p>
    <w:p w14:paraId="603FD90F" w14:textId="77777777" w:rsidR="00EA3944" w:rsidRPr="00EA3944" w:rsidRDefault="00EA3944" w:rsidP="00EA3944">
      <w:pPr>
        <w:rPr>
          <w:rFonts w:ascii="Arial" w:hAnsi="Arial" w:cs="Arial"/>
        </w:rPr>
      </w:pPr>
    </w:p>
    <w:p w14:paraId="0C770260" w14:textId="77777777" w:rsidR="00EA3944" w:rsidRPr="00EA3944" w:rsidRDefault="00EA3944" w:rsidP="00EA3944">
      <w:pPr>
        <w:rPr>
          <w:rFonts w:ascii="Arial" w:hAnsi="Arial" w:cs="Arial"/>
        </w:rPr>
      </w:pPr>
      <w:r w:rsidRPr="00EA3944">
        <w:rPr>
          <w:rFonts w:ascii="Arial" w:hAnsi="Arial" w:cs="Arial"/>
        </w:rPr>
        <w:t xml:space="preserve">The Warehouse Manager will increase company profitability and customer satisfaction by overseeing warehouse operations in a safe, secure, efficient and cost-effective manner that complies with company policy and OSHA, DOT and other applicable regulations. </w:t>
      </w:r>
    </w:p>
    <w:p w14:paraId="4CA2C75C" w14:textId="77777777" w:rsidR="00EA3944" w:rsidRPr="00EA3944" w:rsidRDefault="00EA3944" w:rsidP="00EA3944">
      <w:pPr>
        <w:rPr>
          <w:rFonts w:ascii="Arial" w:hAnsi="Arial" w:cs="Arial"/>
        </w:rPr>
      </w:pPr>
    </w:p>
    <w:p w14:paraId="1BC6EDE4" w14:textId="77777777" w:rsidR="00EA3944" w:rsidRPr="00EA3944" w:rsidRDefault="00EA3944" w:rsidP="00EA3944">
      <w:pPr>
        <w:rPr>
          <w:rFonts w:ascii="Arial" w:hAnsi="Arial" w:cs="Arial"/>
          <w:b/>
        </w:rPr>
      </w:pPr>
      <w:r w:rsidRPr="00EA3944">
        <w:rPr>
          <w:rFonts w:ascii="Arial" w:hAnsi="Arial" w:cs="Arial"/>
          <w:b/>
        </w:rPr>
        <w:t>Job Duties:</w:t>
      </w:r>
    </w:p>
    <w:p w14:paraId="39A0F2A9" w14:textId="77777777" w:rsidR="00EA3944" w:rsidRPr="00EA3944" w:rsidRDefault="00EA3944" w:rsidP="00EA3944">
      <w:pPr>
        <w:rPr>
          <w:rFonts w:ascii="Arial" w:hAnsi="Arial" w:cs="Arial"/>
          <w:b/>
        </w:rPr>
      </w:pPr>
    </w:p>
    <w:p w14:paraId="3FEFA9E5" w14:textId="43C40A02" w:rsidR="00EA3944" w:rsidRPr="00EA3944" w:rsidRDefault="00EA3944" w:rsidP="00EA3944">
      <w:pPr>
        <w:rPr>
          <w:rFonts w:ascii="Arial" w:hAnsi="Arial" w:cs="Arial"/>
          <w:b/>
        </w:rPr>
      </w:pPr>
      <w:r w:rsidRPr="00EA3944">
        <w:rPr>
          <w:rFonts w:ascii="Arial" w:hAnsi="Arial" w:cs="Arial"/>
          <w:b/>
        </w:rPr>
        <w:t>Decision Making, Strategic Decision Making &amp; Innovation</w:t>
      </w:r>
      <w:r w:rsidRPr="00EA3944">
        <w:rPr>
          <w:rFonts w:ascii="Arial" w:hAnsi="Arial" w:cs="Arial"/>
          <w:b/>
        </w:rPr>
        <w:tab/>
      </w:r>
    </w:p>
    <w:p w14:paraId="685593A0" w14:textId="77777777" w:rsidR="00EA3944" w:rsidRPr="00EA3944" w:rsidRDefault="00EA3944" w:rsidP="00EA394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Recognizes issues, problems, or opportunities; seeks alternative ways to define problems; is not constrained by thoughts or approaches of others and determines action needed. Evaluates options by considering consequences and initiates the actions within a reasonable time.</w:t>
      </w:r>
    </w:p>
    <w:p w14:paraId="360D4E5F" w14:textId="77777777" w:rsidR="00EA3944" w:rsidRPr="00EA3944" w:rsidRDefault="00EA3944" w:rsidP="00EA394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Generates alternatives and leverages resources - draws upon multiple sources for ideas, creates relevant options for addressing problems/opportunities and achieving desired outcomes.</w:t>
      </w:r>
    </w:p>
    <w:p w14:paraId="378465E8" w14:textId="77777777" w:rsidR="00EA3944" w:rsidRPr="00EA3944" w:rsidRDefault="00EA3944" w:rsidP="00EA394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 xml:space="preserve">Commits to action, targets — Implements decisions or initiates action within a reasonable time; targets important areas for innovation, monitors results and </w:t>
      </w:r>
      <w:proofErr w:type="gramStart"/>
      <w:r w:rsidRPr="00EA3944">
        <w:rPr>
          <w:rFonts w:ascii="Arial" w:hAnsi="Arial" w:cs="Arial"/>
        </w:rPr>
        <w:t>makes adjustments</w:t>
      </w:r>
      <w:proofErr w:type="gramEnd"/>
      <w:r w:rsidRPr="00EA3944">
        <w:rPr>
          <w:rFonts w:ascii="Arial" w:hAnsi="Arial" w:cs="Arial"/>
        </w:rPr>
        <w:t xml:space="preserve"> as needed. Develops solutions that address meaningful work issues, Delegates and holds accountable effectively.</w:t>
      </w:r>
    </w:p>
    <w:p w14:paraId="6D46557D" w14:textId="77777777" w:rsidR="00EA3944" w:rsidRPr="00EA3944" w:rsidRDefault="00EA3944" w:rsidP="00EA394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Makes complex ideas or situations clear, simple and understandable, explores different lines of thought; views situations from multiple perspectives; Recognizes patterns, sees discrepancies, missing pieces and trends, examines numerous potential solutions and evaluates each before accepting any alternatives.</w:t>
      </w:r>
    </w:p>
    <w:p w14:paraId="3E4A7EF1" w14:textId="77777777" w:rsidR="00EA3944" w:rsidRPr="00EA3944" w:rsidRDefault="00EA3944" w:rsidP="00EA3944">
      <w:pPr>
        <w:rPr>
          <w:rFonts w:ascii="Arial" w:hAnsi="Arial" w:cs="Arial"/>
        </w:rPr>
      </w:pPr>
    </w:p>
    <w:p w14:paraId="29438050" w14:textId="52C0C126" w:rsidR="00EA3944" w:rsidRPr="00EA3944" w:rsidRDefault="00EA3944" w:rsidP="00EA3944">
      <w:pPr>
        <w:rPr>
          <w:rFonts w:ascii="Arial" w:hAnsi="Arial" w:cs="Arial"/>
          <w:b/>
        </w:rPr>
      </w:pPr>
      <w:r w:rsidRPr="00EA3944">
        <w:rPr>
          <w:rFonts w:ascii="Arial" w:hAnsi="Arial" w:cs="Arial"/>
          <w:b/>
        </w:rPr>
        <w:t>Delegating Responsibility and Follow-Up</w:t>
      </w:r>
      <w:r w:rsidRPr="00EA3944">
        <w:rPr>
          <w:rFonts w:ascii="Arial" w:hAnsi="Arial" w:cs="Arial"/>
          <w:b/>
        </w:rPr>
        <w:tab/>
      </w:r>
    </w:p>
    <w:p w14:paraId="1D9E4C44" w14:textId="77777777" w:rsidR="00EA3944" w:rsidRPr="00EA3944" w:rsidRDefault="00EA3944" w:rsidP="00EA394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 xml:space="preserve">Capable of performing inventory evaluations - Prioritize warehouse layout to maximize efficiency of operation, demonstrate product knowledge and applications. </w:t>
      </w:r>
    </w:p>
    <w:p w14:paraId="5CE07FF4" w14:textId="77777777" w:rsidR="00EA3944" w:rsidRPr="00EA3944" w:rsidRDefault="00EA3944" w:rsidP="00EA394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Shares appropriate responsibilities - Allocates decision-making authority and/or task responsibility appropriately.</w:t>
      </w:r>
    </w:p>
    <w:p w14:paraId="2B9996C6" w14:textId="77777777" w:rsidR="00EA3944" w:rsidRPr="00EA3944" w:rsidRDefault="00EA3944" w:rsidP="00EA394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 xml:space="preserve">Provides support without removing responsibility—Suggests resources and </w:t>
      </w:r>
      <w:proofErr w:type="gramStart"/>
      <w:r w:rsidRPr="00EA3944">
        <w:rPr>
          <w:rFonts w:ascii="Arial" w:hAnsi="Arial" w:cs="Arial"/>
        </w:rPr>
        <w:t>provides assistance</w:t>
      </w:r>
      <w:proofErr w:type="gramEnd"/>
      <w:r w:rsidRPr="00EA3944">
        <w:rPr>
          <w:rFonts w:ascii="Arial" w:hAnsi="Arial" w:cs="Arial"/>
        </w:rPr>
        <w:t xml:space="preserve"> or coaching as needed; expresses confidence in the individual.  Trusts people to perform.</w:t>
      </w:r>
    </w:p>
    <w:p w14:paraId="3E39E952" w14:textId="77777777" w:rsidR="00EA3944" w:rsidRPr="00EA3944" w:rsidRDefault="00EA3944" w:rsidP="00EA394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Stays informed—Establishes appropriate procedures to keep informed of issues and results in areas of shared responsibility.</w:t>
      </w:r>
    </w:p>
    <w:p w14:paraId="4EB8BBE4" w14:textId="77777777" w:rsidR="00EA3944" w:rsidRPr="00EA3944" w:rsidRDefault="00EA3944" w:rsidP="00EA394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Communicates timeframes, schedules and parameters - Builds due dates into assignments, effectively allocates time, and communicates the parameters of delegated responsibilities.</w:t>
      </w:r>
    </w:p>
    <w:p w14:paraId="200CF026" w14:textId="77777777" w:rsidR="00EA3944" w:rsidRPr="00EA3944" w:rsidRDefault="00EA3944" w:rsidP="00EA3944">
      <w:pPr>
        <w:rPr>
          <w:rFonts w:ascii="Arial" w:hAnsi="Arial" w:cs="Arial"/>
        </w:rPr>
      </w:pPr>
    </w:p>
    <w:p w14:paraId="1F61D11E" w14:textId="77777777" w:rsidR="00EA3944" w:rsidRDefault="00EA3944" w:rsidP="00EA3944">
      <w:pPr>
        <w:rPr>
          <w:rFonts w:ascii="Arial" w:hAnsi="Arial" w:cs="Arial"/>
          <w:b/>
        </w:rPr>
      </w:pPr>
      <w:r w:rsidRPr="00EA3944">
        <w:rPr>
          <w:rFonts w:ascii="Arial" w:hAnsi="Arial" w:cs="Arial"/>
          <w:b/>
        </w:rPr>
        <w:t>Planning and Organizing</w:t>
      </w:r>
    </w:p>
    <w:p w14:paraId="748CAC46" w14:textId="06A03927" w:rsidR="00EA3944" w:rsidRPr="00EA3944" w:rsidRDefault="00EA3944" w:rsidP="00EA3944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EA3944">
        <w:rPr>
          <w:rFonts w:ascii="Arial" w:hAnsi="Arial" w:cs="Arial"/>
        </w:rPr>
        <w:lastRenderedPageBreak/>
        <w:t>Understands company processes and procedures-Knows when to apply a technical skill or procedure, understand technical terminology and developments, understand inventory management systems, cycle counts, inventory management, costs.</w:t>
      </w:r>
    </w:p>
    <w:p w14:paraId="53B9DC69" w14:textId="77777777" w:rsidR="00EA3944" w:rsidRPr="00EA3944" w:rsidRDefault="00EA3944" w:rsidP="00EA39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Prioritizes—Identifies more critical and less critical activities and assignments; adjusts priorities when appropriate.</w:t>
      </w:r>
    </w:p>
    <w:p w14:paraId="1C49800A" w14:textId="77777777" w:rsidR="00EA3944" w:rsidRPr="00EA3944" w:rsidRDefault="00EA3944" w:rsidP="00EA39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Determines tasks and resources—Determines project or assignment requirements by breaking them down into tasks and identifying types of equipment, materials, and people needed.</w:t>
      </w:r>
    </w:p>
    <w:p w14:paraId="4AC1B595" w14:textId="77777777" w:rsidR="00EA3944" w:rsidRPr="00EA3944" w:rsidRDefault="00EA3944" w:rsidP="00EA39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Schedules—Allocates appropriate amounts of time for completing own and others’ work; avoids scheduling conflicts; develops timelines and milestones.</w:t>
      </w:r>
    </w:p>
    <w:p w14:paraId="045FE694" w14:textId="77777777" w:rsidR="00EA3944" w:rsidRPr="00EA3944" w:rsidRDefault="00EA3944" w:rsidP="00EA39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Leverages resources—Identifies and takes advantage of available resources (individuals, processes, departments, and tools).</w:t>
      </w:r>
    </w:p>
    <w:p w14:paraId="6E1D803F" w14:textId="77777777" w:rsidR="00EA3944" w:rsidRPr="00EA3944" w:rsidRDefault="00EA3944" w:rsidP="00EA39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Stays focused—Understands the importance of time management in order to effectively use time and prevent irrelevant issues or distractions from interfering with work completion.</w:t>
      </w:r>
    </w:p>
    <w:p w14:paraId="7CCDF1D6" w14:textId="77777777" w:rsidR="00EA3944" w:rsidRPr="00EA3944" w:rsidRDefault="00EA3944" w:rsidP="00EA39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Accountability – holds self and others accountable for deadlines, assignments, etc.</w:t>
      </w:r>
    </w:p>
    <w:p w14:paraId="03C38FD0" w14:textId="77777777" w:rsidR="00EA3944" w:rsidRPr="00EA3944" w:rsidRDefault="00EA3944" w:rsidP="00EA394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Communication – keeps team up-to-date on progress, milestones, assignments, etc.</w:t>
      </w:r>
    </w:p>
    <w:p w14:paraId="0070D5CA" w14:textId="77777777" w:rsidR="00EA3944" w:rsidRPr="00EA3944" w:rsidRDefault="00EA3944" w:rsidP="00EA3944">
      <w:pPr>
        <w:rPr>
          <w:rFonts w:ascii="Arial" w:hAnsi="Arial" w:cs="Arial"/>
          <w:b/>
        </w:rPr>
      </w:pPr>
    </w:p>
    <w:p w14:paraId="6AB18742" w14:textId="0D599211" w:rsidR="00EA3944" w:rsidRPr="00EA3944" w:rsidRDefault="00EA3944" w:rsidP="00EA3944">
      <w:pPr>
        <w:rPr>
          <w:rFonts w:ascii="Arial" w:hAnsi="Arial" w:cs="Arial"/>
          <w:b/>
        </w:rPr>
      </w:pPr>
      <w:r w:rsidRPr="00EA3944">
        <w:rPr>
          <w:rFonts w:ascii="Arial" w:hAnsi="Arial" w:cs="Arial"/>
          <w:b/>
        </w:rPr>
        <w:t>Communication</w:t>
      </w:r>
      <w:r w:rsidRPr="00EA3944">
        <w:rPr>
          <w:rFonts w:ascii="Arial" w:hAnsi="Arial" w:cs="Arial"/>
          <w:b/>
        </w:rPr>
        <w:tab/>
      </w:r>
    </w:p>
    <w:p w14:paraId="379EDB6E" w14:textId="77777777" w:rsidR="00EA3944" w:rsidRPr="00EA3944" w:rsidRDefault="00EA3944" w:rsidP="00EA39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Organizes the communication—Clarifies purpose and importance; stresses major points; follows a logical sequence.</w:t>
      </w:r>
    </w:p>
    <w:p w14:paraId="6454ED7D" w14:textId="77777777" w:rsidR="00EA3944" w:rsidRPr="00EA3944" w:rsidRDefault="00EA3944" w:rsidP="00EA39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Maintains audience attention—Keeps the audience engaged through use of techniques such as analogies, illustrations, humor, an appealing style, body language, and voice inflection.</w:t>
      </w:r>
    </w:p>
    <w:p w14:paraId="2927CF25" w14:textId="77777777" w:rsidR="00EA3944" w:rsidRPr="00EA3944" w:rsidRDefault="00EA3944" w:rsidP="00EA39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Adjusts to the audience—Frames message in line with audience experience, background, and expectations; uses terms, examples, and analogies that are meaningful to the audience.</w:t>
      </w:r>
    </w:p>
    <w:p w14:paraId="77428625" w14:textId="77777777" w:rsidR="00EA3944" w:rsidRPr="00EA3944" w:rsidRDefault="00EA3944" w:rsidP="00EA39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Ensures understanding—Seeks input from audience; checks understanding; presents message in different ways to enhance understanding.</w:t>
      </w:r>
    </w:p>
    <w:p w14:paraId="4E213320" w14:textId="77777777" w:rsidR="00EA3944" w:rsidRPr="00EA3944" w:rsidRDefault="00EA3944" w:rsidP="00EA39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Adheres to accepted conventions—Uses syntax, pace, volume, diction, and mechanics appropriate to the media being used.</w:t>
      </w:r>
    </w:p>
    <w:p w14:paraId="6AB32BDD" w14:textId="77777777" w:rsidR="00EA3944" w:rsidRPr="00EA3944" w:rsidRDefault="00EA3944" w:rsidP="00EA39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Comprehends communication from others—Attends to messages from others; correctly interprets messages and responds appropriately.</w:t>
      </w:r>
    </w:p>
    <w:p w14:paraId="76A6A3EF" w14:textId="77777777" w:rsidR="00EA3944" w:rsidRPr="00EA3944" w:rsidRDefault="00EA3944" w:rsidP="00EA39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Ability to sell – Presents ideas and information to successfully persuade or convince the audience to accept and embrace the leader’s objectives.</w:t>
      </w:r>
    </w:p>
    <w:p w14:paraId="71EC022E" w14:textId="77777777" w:rsidR="00EA3944" w:rsidRPr="00EA3944" w:rsidRDefault="00EA3944" w:rsidP="00EA394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Actively develops communication skills in others – Actively develops and promotes effective communication skills in others in the organization.</w:t>
      </w:r>
    </w:p>
    <w:p w14:paraId="061C9062" w14:textId="77777777" w:rsidR="00EA3944" w:rsidRPr="00EA3944" w:rsidRDefault="00EA3944" w:rsidP="00EA3944">
      <w:pPr>
        <w:rPr>
          <w:rFonts w:ascii="Arial" w:hAnsi="Arial" w:cs="Arial"/>
        </w:rPr>
      </w:pPr>
    </w:p>
    <w:p w14:paraId="54DCB5AE" w14:textId="40454741" w:rsidR="00EA3944" w:rsidRPr="00EA3944" w:rsidRDefault="00EA3944" w:rsidP="00EA3944">
      <w:pPr>
        <w:rPr>
          <w:rFonts w:ascii="Arial" w:hAnsi="Arial" w:cs="Arial"/>
          <w:b/>
        </w:rPr>
      </w:pPr>
      <w:r w:rsidRPr="00EA3944">
        <w:rPr>
          <w:rFonts w:ascii="Arial" w:hAnsi="Arial" w:cs="Arial"/>
          <w:b/>
        </w:rPr>
        <w:t>Building Trust and Gaining Commitment</w:t>
      </w:r>
      <w:r w:rsidRPr="00EA3944">
        <w:rPr>
          <w:rFonts w:ascii="Arial" w:hAnsi="Arial" w:cs="Arial"/>
          <w:b/>
        </w:rPr>
        <w:tab/>
      </w:r>
    </w:p>
    <w:p w14:paraId="3232C8BA" w14:textId="77777777" w:rsidR="00EA3944" w:rsidRPr="00EA3944" w:rsidRDefault="00EA3944" w:rsidP="00EA394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Opens discussions effectively—Describes expectations, goals, requests, or future states in a way that provides clarity and excites interest; Shares thoughts, feelings, and rationale so that others understand personal positions.</w:t>
      </w:r>
    </w:p>
    <w:p w14:paraId="614B4C5A" w14:textId="77777777" w:rsidR="00EA3944" w:rsidRPr="00EA3944" w:rsidRDefault="00EA3944" w:rsidP="00EA394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lastRenderedPageBreak/>
        <w:t>Clarifies the current situation––Seeks, gives, and summarizes information; ensures that the situation/issue at hand is understood.</w:t>
      </w:r>
    </w:p>
    <w:p w14:paraId="20BD0F29" w14:textId="77777777" w:rsidR="00EA3944" w:rsidRPr="00EA3944" w:rsidRDefault="00EA3944" w:rsidP="00EA394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 xml:space="preserve">Develops ideas—Presents own ideas; seeks and develops suggestions of others; makes procedural suggestions.  </w:t>
      </w:r>
    </w:p>
    <w:p w14:paraId="0FFB520B" w14:textId="77777777" w:rsidR="00EA3944" w:rsidRPr="00EA3944" w:rsidRDefault="00EA3944" w:rsidP="00EA394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Facilitates agreement––Uses appropriate influence strategies (such as demonstrating benefits or giving rewards) to gain genuine agreement; persists by using different approaches as needed to gain commitment.</w:t>
      </w:r>
    </w:p>
    <w:p w14:paraId="378721AD" w14:textId="77777777" w:rsidR="00EA3944" w:rsidRPr="00EA3944" w:rsidRDefault="00EA3944" w:rsidP="00EA394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Summarizes outcomes of discussions and establishes next steps if needed. Ensures that the situation/issue at hand is understood.</w:t>
      </w:r>
    </w:p>
    <w:p w14:paraId="5623ADBB" w14:textId="77777777" w:rsidR="00EA3944" w:rsidRPr="00EA3944" w:rsidRDefault="00EA3944" w:rsidP="00EA394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Establishes S.M.A.R.T. goals in line with company goals and values. Implements action plans with timelines with deliverables and measure results.</w:t>
      </w:r>
    </w:p>
    <w:p w14:paraId="31CCCE81" w14:textId="77777777" w:rsidR="00EA3944" w:rsidRPr="00EA3944" w:rsidRDefault="00EA3944" w:rsidP="00EA3944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Builds relationships – Learns the value of relationships and views building relationships as a critical success tool.</w:t>
      </w:r>
    </w:p>
    <w:p w14:paraId="191AF01A" w14:textId="77777777" w:rsidR="00EA3944" w:rsidRPr="00EA3944" w:rsidRDefault="00EA3944" w:rsidP="00EA3944">
      <w:pPr>
        <w:rPr>
          <w:rFonts w:ascii="Arial" w:hAnsi="Arial" w:cs="Arial"/>
        </w:rPr>
      </w:pPr>
    </w:p>
    <w:p w14:paraId="0F2C6246" w14:textId="3CCB617B" w:rsidR="00EA3944" w:rsidRPr="00EA3944" w:rsidRDefault="00EA3944" w:rsidP="00EA3944">
      <w:pPr>
        <w:rPr>
          <w:rFonts w:ascii="Arial" w:hAnsi="Arial" w:cs="Arial"/>
          <w:b/>
        </w:rPr>
      </w:pPr>
      <w:r w:rsidRPr="00EA3944">
        <w:rPr>
          <w:rFonts w:ascii="Arial" w:hAnsi="Arial" w:cs="Arial"/>
          <w:b/>
        </w:rPr>
        <w:t>Coaching and Developing Others</w:t>
      </w:r>
      <w:r w:rsidRPr="00EA3944">
        <w:rPr>
          <w:rFonts w:ascii="Arial" w:hAnsi="Arial" w:cs="Arial"/>
          <w:b/>
        </w:rPr>
        <w:tab/>
      </w:r>
    </w:p>
    <w:p w14:paraId="34C2CB5B" w14:textId="77777777" w:rsidR="00EA3944" w:rsidRPr="00EA3944" w:rsidRDefault="00EA3944" w:rsidP="00EA394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Establishes and maintains training as required by management.</w:t>
      </w:r>
    </w:p>
    <w:p w14:paraId="3000372E" w14:textId="77777777" w:rsidR="00EA3944" w:rsidRPr="00EA3944" w:rsidRDefault="00EA3944" w:rsidP="00EA394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 xml:space="preserve">Clarifies the current situation––Clarifies expected behaviors, knowledge, and level of proficiency by seeking and giving information and checking for understanding.  </w:t>
      </w:r>
    </w:p>
    <w:p w14:paraId="1351A061" w14:textId="77777777" w:rsidR="00EA3944" w:rsidRPr="00EA3944" w:rsidRDefault="00EA3944" w:rsidP="00EA394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Uses key principles—Establishes good interpersonal relationships by helping people feel valued, appreciated, and included in discussions (enhances self-esteem, empathizes, involves, discloses, supports).</w:t>
      </w:r>
    </w:p>
    <w:p w14:paraId="3D825359" w14:textId="77777777" w:rsidR="00EA3944" w:rsidRPr="00EA3944" w:rsidRDefault="00EA3944" w:rsidP="00EA394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Collaboratively establishes development goals and plans—Works with individuals to identify areas for development, understand need for improvement, and jointly set specific development goals.</w:t>
      </w:r>
    </w:p>
    <w:p w14:paraId="4BC45A51" w14:textId="77777777" w:rsidR="00EA3944" w:rsidRPr="00EA3944" w:rsidRDefault="00EA3944" w:rsidP="00EA394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 xml:space="preserve">Creates a learning environment—Secures resources required to support development efforts; ensures that opportunities for development are available; </w:t>
      </w:r>
      <w:proofErr w:type="gramStart"/>
      <w:r w:rsidRPr="00EA3944">
        <w:rPr>
          <w:rFonts w:ascii="Arial" w:hAnsi="Arial" w:cs="Arial"/>
        </w:rPr>
        <w:t>offers assistance to</w:t>
      </w:r>
      <w:proofErr w:type="gramEnd"/>
      <w:r w:rsidRPr="00EA3944">
        <w:rPr>
          <w:rFonts w:ascii="Arial" w:hAnsi="Arial" w:cs="Arial"/>
        </w:rPr>
        <w:t xml:space="preserve"> help individuals overcome obstacles to learning.</w:t>
      </w:r>
    </w:p>
    <w:p w14:paraId="46C9BF39" w14:textId="77777777" w:rsidR="00EA3944" w:rsidRPr="00EA3944" w:rsidRDefault="00EA3944" w:rsidP="00EA394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Monitors progress—Gives individuals specific feedback on their performance related to established goals; highlights key positive and negative performance issues; adjusts plans to ensure development.</w:t>
      </w:r>
    </w:p>
    <w:p w14:paraId="44B9D9D4" w14:textId="77777777" w:rsidR="00EA3944" w:rsidRPr="00EA3944" w:rsidRDefault="00EA3944" w:rsidP="00EA394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Leads by example – Models the behaviors, knowledge and practices and demonstrating the characteristics that are expected of the individual who is being coached.</w:t>
      </w:r>
    </w:p>
    <w:p w14:paraId="28E677FA" w14:textId="77777777" w:rsidR="00EA3944" w:rsidRPr="00EA3944" w:rsidRDefault="00EA3944" w:rsidP="00EA3944">
      <w:pPr>
        <w:rPr>
          <w:rFonts w:ascii="Arial" w:hAnsi="Arial" w:cs="Arial"/>
        </w:rPr>
      </w:pPr>
    </w:p>
    <w:p w14:paraId="7ED3F2CE" w14:textId="61676F7E" w:rsidR="00EA3944" w:rsidRPr="00EA3944" w:rsidRDefault="00EA3944" w:rsidP="00EA3944">
      <w:pPr>
        <w:rPr>
          <w:rFonts w:ascii="Arial" w:hAnsi="Arial" w:cs="Arial"/>
          <w:b/>
        </w:rPr>
      </w:pPr>
      <w:r w:rsidRPr="00EA3944">
        <w:rPr>
          <w:rFonts w:ascii="Arial" w:hAnsi="Arial" w:cs="Arial"/>
          <w:b/>
        </w:rPr>
        <w:t xml:space="preserve">Managing Conflict </w:t>
      </w:r>
      <w:r w:rsidRPr="00EA3944">
        <w:rPr>
          <w:rFonts w:ascii="Arial" w:hAnsi="Arial" w:cs="Arial"/>
          <w:b/>
        </w:rPr>
        <w:tab/>
      </w:r>
    </w:p>
    <w:p w14:paraId="2416D208" w14:textId="77777777" w:rsidR="00EA3944" w:rsidRPr="00EA3944" w:rsidRDefault="00EA3944" w:rsidP="00EA394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Opens discussions effectively––Establishes a clear and compelling rationale for resolving the conflict. Not afraid to address conflict as it arises, in fact looks at conflict as an opportunity.</w:t>
      </w:r>
    </w:p>
    <w:p w14:paraId="1A8446DD" w14:textId="77777777" w:rsidR="00EA3944" w:rsidRPr="00EA3944" w:rsidRDefault="00EA3944" w:rsidP="00EA394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 xml:space="preserve">Remains open to all sides—Objectively views the conflict from all sides.  </w:t>
      </w:r>
    </w:p>
    <w:p w14:paraId="5F9F4A79" w14:textId="77777777" w:rsidR="00EA3944" w:rsidRPr="00EA3944" w:rsidRDefault="00EA3944" w:rsidP="00EA394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 xml:space="preserve">Skilled at focused listening – Practices attentive and active listening.  Accurately restates the opinions of others even when he/she disagrees.  </w:t>
      </w:r>
    </w:p>
    <w:p w14:paraId="7CF8FB04" w14:textId="77777777" w:rsidR="00EA3944" w:rsidRPr="00EA3944" w:rsidRDefault="00EA3944" w:rsidP="00EA394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lastRenderedPageBreak/>
        <w:t>Stays focused on resolution—Stays focused on resolving the conflict and avoids personal issues and attacks.</w:t>
      </w:r>
    </w:p>
    <w:p w14:paraId="76C2BA57" w14:textId="77777777" w:rsidR="00EA3944" w:rsidRPr="00EA3944" w:rsidRDefault="00EA3944" w:rsidP="00EA3944">
      <w:pPr>
        <w:rPr>
          <w:rFonts w:ascii="Arial" w:hAnsi="Arial" w:cs="Arial"/>
        </w:rPr>
      </w:pPr>
    </w:p>
    <w:p w14:paraId="19B71FBE" w14:textId="582D1D5F" w:rsidR="00EA3944" w:rsidRPr="00EA3944" w:rsidRDefault="00EA3944" w:rsidP="00EA3944">
      <w:pPr>
        <w:rPr>
          <w:rFonts w:ascii="Arial" w:hAnsi="Arial" w:cs="Arial"/>
          <w:b/>
        </w:rPr>
      </w:pPr>
      <w:r w:rsidRPr="00EA3944">
        <w:rPr>
          <w:rFonts w:ascii="Arial" w:hAnsi="Arial" w:cs="Arial"/>
          <w:b/>
        </w:rPr>
        <w:t>Safety Awareness and Security</w:t>
      </w:r>
      <w:r w:rsidRPr="00EA3944">
        <w:rPr>
          <w:rFonts w:ascii="Arial" w:hAnsi="Arial" w:cs="Arial"/>
          <w:b/>
        </w:rPr>
        <w:tab/>
      </w:r>
    </w:p>
    <w:p w14:paraId="21497007" w14:textId="77777777" w:rsidR="00EA3944" w:rsidRPr="00EA3944" w:rsidRDefault="00EA3944" w:rsidP="00EA394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 xml:space="preserve">Identifies safety issues and problems—Detects hazardous working conditions and safety problems: checks equipment and/or work area regularly. </w:t>
      </w:r>
    </w:p>
    <w:p w14:paraId="195B7245" w14:textId="77777777" w:rsidR="00EA3944" w:rsidRPr="00EA3944" w:rsidRDefault="00EA3944" w:rsidP="00EA394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Takes corrective action—Reports or corrects unsafe working conditions; makes recommendations and/or improves safety and security procedures; enforces safety regulations and procedures.</w:t>
      </w:r>
    </w:p>
    <w:p w14:paraId="643B7D9B" w14:textId="77777777" w:rsidR="00EA3944" w:rsidRPr="00EA3944" w:rsidRDefault="00EA3944" w:rsidP="00EA394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Monitors the corrective action—Monitors safety or security issues after taking corrective action and ensures continued compliance.</w:t>
      </w:r>
    </w:p>
    <w:p w14:paraId="594E9A85" w14:textId="77777777" w:rsidR="00EA3944" w:rsidRPr="00EA3944" w:rsidRDefault="00EA3944" w:rsidP="00EA394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Maintains and ensures compliance with safety and security policies—Places higher priority on team or organization goals than on own goals.</w:t>
      </w:r>
    </w:p>
    <w:p w14:paraId="378AB9C8" w14:textId="77777777" w:rsidR="00EA3944" w:rsidRPr="00EA3944" w:rsidRDefault="00EA3944" w:rsidP="00EA394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Holds regular safety meetings-Regularly schedule meetings to discuss safety issues. Discusses corrective actions taken with group.</w:t>
      </w:r>
    </w:p>
    <w:p w14:paraId="600602D9" w14:textId="77777777" w:rsidR="00EA3944" w:rsidRPr="00EA3944" w:rsidRDefault="00EA3944" w:rsidP="00EA394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Establishes and maintains training as required by management. Regularly schedule meetings to discuss safety issues.</w:t>
      </w:r>
    </w:p>
    <w:p w14:paraId="61A82CD3" w14:textId="77777777" w:rsidR="00EA3944" w:rsidRPr="00EA3944" w:rsidRDefault="00EA3944" w:rsidP="00EA3944">
      <w:pPr>
        <w:rPr>
          <w:rFonts w:ascii="Arial" w:hAnsi="Arial" w:cs="Arial"/>
        </w:rPr>
      </w:pPr>
    </w:p>
    <w:p w14:paraId="41582C82" w14:textId="55CCB53B" w:rsidR="00EA3944" w:rsidRPr="00EA3944" w:rsidRDefault="00EA3944" w:rsidP="00EA3944">
      <w:pPr>
        <w:rPr>
          <w:rFonts w:ascii="Arial" w:hAnsi="Arial" w:cs="Arial"/>
          <w:b/>
        </w:rPr>
      </w:pPr>
      <w:r w:rsidRPr="00EA3944">
        <w:rPr>
          <w:rFonts w:ascii="Arial" w:hAnsi="Arial" w:cs="Arial"/>
          <w:b/>
        </w:rPr>
        <w:t>Quality Orientation</w:t>
      </w:r>
      <w:r w:rsidRPr="00EA3944">
        <w:rPr>
          <w:rFonts w:ascii="Arial" w:hAnsi="Arial" w:cs="Arial"/>
          <w:b/>
        </w:rPr>
        <w:tab/>
      </w:r>
    </w:p>
    <w:p w14:paraId="6EB05D80" w14:textId="77777777" w:rsidR="00EA3944" w:rsidRPr="00EA3944" w:rsidRDefault="00EA3944" w:rsidP="00EA394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Follows procedures - Accurately and carefully follows established procedures for completing work tasks.</w:t>
      </w:r>
    </w:p>
    <w:p w14:paraId="7EFFF560" w14:textId="77777777" w:rsidR="00EA3944" w:rsidRPr="00EA3944" w:rsidRDefault="00EA3944" w:rsidP="00EA394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Ensures high-quality output – Oversees personal and team job processes, tasks, and work products to ensure freedom from errors, omissions, or defects.</w:t>
      </w:r>
    </w:p>
    <w:p w14:paraId="3C756A12" w14:textId="77777777" w:rsidR="00EA3944" w:rsidRPr="00EA3944" w:rsidRDefault="00EA3944" w:rsidP="00EA394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proofErr w:type="gramStart"/>
      <w:r w:rsidRPr="00EA3944">
        <w:rPr>
          <w:rFonts w:ascii="Arial" w:hAnsi="Arial" w:cs="Arial"/>
        </w:rPr>
        <w:t>Takes action</w:t>
      </w:r>
      <w:proofErr w:type="gramEnd"/>
      <w:r w:rsidRPr="00EA3944">
        <w:rPr>
          <w:rFonts w:ascii="Arial" w:hAnsi="Arial" w:cs="Arial"/>
        </w:rPr>
        <w:t xml:space="preserve"> - Initiates action to correct quality problems and notifies others of quality issues as appropriate.</w:t>
      </w:r>
    </w:p>
    <w:p w14:paraId="7F731AAA" w14:textId="77777777" w:rsidR="00EA3944" w:rsidRPr="00EA3944" w:rsidRDefault="00EA3944" w:rsidP="00EA3944">
      <w:pPr>
        <w:rPr>
          <w:rFonts w:ascii="Arial" w:hAnsi="Arial" w:cs="Arial"/>
        </w:rPr>
      </w:pPr>
    </w:p>
    <w:p w14:paraId="7DD2DBB2" w14:textId="77777777" w:rsidR="00EA3944" w:rsidRPr="00EA3944" w:rsidRDefault="00EA3944" w:rsidP="00EA3944">
      <w:pPr>
        <w:rPr>
          <w:rFonts w:ascii="Arial" w:hAnsi="Arial" w:cs="Arial"/>
        </w:rPr>
      </w:pPr>
      <w:r w:rsidRPr="00EA3944">
        <w:rPr>
          <w:rFonts w:ascii="Arial" w:hAnsi="Arial" w:cs="Arial"/>
        </w:rPr>
        <w:t>Perform other duties as assigned. Adhere to the rules and regulations as set forth in the Employee Handbook.</w:t>
      </w:r>
    </w:p>
    <w:p w14:paraId="1D434A41" w14:textId="77777777" w:rsidR="00EA3944" w:rsidRPr="00EA3944" w:rsidRDefault="00EA3944" w:rsidP="00EA3944">
      <w:pPr>
        <w:rPr>
          <w:rFonts w:ascii="Arial" w:hAnsi="Arial" w:cs="Arial"/>
        </w:rPr>
      </w:pPr>
    </w:p>
    <w:p w14:paraId="2845BF0F" w14:textId="29516B9B" w:rsidR="00EA3944" w:rsidRPr="00EA3944" w:rsidRDefault="00EA3944" w:rsidP="00EA3944">
      <w:pPr>
        <w:rPr>
          <w:rFonts w:ascii="Arial" w:hAnsi="Arial" w:cs="Arial"/>
          <w:b/>
        </w:rPr>
      </w:pPr>
      <w:bookmarkStart w:id="0" w:name="_GoBack"/>
      <w:r w:rsidRPr="00EA3944">
        <w:rPr>
          <w:rFonts w:ascii="Arial" w:hAnsi="Arial" w:cs="Arial"/>
          <w:b/>
        </w:rPr>
        <w:t>Job Requirements:</w:t>
      </w:r>
    </w:p>
    <w:bookmarkEnd w:id="0"/>
    <w:p w14:paraId="16BF67C3" w14:textId="77777777" w:rsidR="00EA3944" w:rsidRPr="00EA3944" w:rsidRDefault="00EA3944" w:rsidP="00EA394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Education: High school diploma/GED required (Bachelor’s degree preferred).</w:t>
      </w:r>
    </w:p>
    <w:p w14:paraId="47FC57FD" w14:textId="77777777" w:rsidR="00EA3944" w:rsidRPr="00EA3944" w:rsidRDefault="00EA3944" w:rsidP="00EA394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A3944">
        <w:rPr>
          <w:rFonts w:ascii="Arial" w:hAnsi="Arial" w:cs="Arial"/>
        </w:rPr>
        <w:t>Experience: Minimum 1 year in similar position (4 years preferred). Minimum 2 years in progressive position (4 years preferred). Product/applications experience required. Wholesale distribution experience preferred. Supervisory experience required.</w:t>
      </w:r>
    </w:p>
    <w:p w14:paraId="36C86EEF" w14:textId="77777777" w:rsidR="00EA3944" w:rsidRDefault="00EA3944" w:rsidP="00EA3944"/>
    <w:p w14:paraId="5F88AE13" w14:textId="29AED19F" w:rsidR="00AE3EC8" w:rsidRPr="00EA3944" w:rsidRDefault="00FC5D74" w:rsidP="00EA3944"/>
    <w:sectPr w:rsidR="00AE3EC8" w:rsidRPr="00EA3944" w:rsidSect="00C515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8DB16" w14:textId="77777777" w:rsidR="00FC5D74" w:rsidRDefault="00FC5D74" w:rsidP="00A1502F">
      <w:r>
        <w:separator/>
      </w:r>
    </w:p>
  </w:endnote>
  <w:endnote w:type="continuationSeparator" w:id="0">
    <w:p w14:paraId="5720F158" w14:textId="77777777" w:rsidR="00FC5D74" w:rsidRDefault="00FC5D74" w:rsidP="00A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2961" w14:textId="2C2BFD8B" w:rsidR="00A1502F" w:rsidRDefault="00A1502F" w:rsidP="00A1502F">
    <w:pPr>
      <w:pStyle w:val="Footer"/>
      <w:jc w:val="center"/>
    </w:pPr>
    <w:r>
      <w:rPr>
        <w:noProof/>
      </w:rPr>
      <w:drawing>
        <wp:inline distT="0" distB="0" distL="0" distR="0" wp14:anchorId="2EAA98E9" wp14:editId="0D6F20A9">
          <wp:extent cx="2082800" cy="698500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B047" w14:textId="77777777" w:rsidR="00FC5D74" w:rsidRDefault="00FC5D74" w:rsidP="00A1502F">
      <w:r>
        <w:separator/>
      </w:r>
    </w:p>
  </w:footnote>
  <w:footnote w:type="continuationSeparator" w:id="0">
    <w:p w14:paraId="30923875" w14:textId="77777777" w:rsidR="00FC5D74" w:rsidRDefault="00FC5D74" w:rsidP="00A1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C78D" w14:textId="22601989" w:rsidR="00A1502F" w:rsidRDefault="00A1502F" w:rsidP="00A1502F">
    <w:pPr>
      <w:pStyle w:val="Header"/>
      <w:jc w:val="center"/>
    </w:pPr>
    <w:r>
      <w:rPr>
        <w:noProof/>
      </w:rPr>
      <w:drawing>
        <wp:inline distT="0" distB="0" distL="0" distR="0" wp14:anchorId="1354A84A" wp14:editId="2C38EA5C">
          <wp:extent cx="1079500" cy="1079500"/>
          <wp:effectExtent l="0" t="0" r="0" b="0"/>
          <wp:docPr id="1" name="Picture 1" descr="A picture containing sitting,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05783" w14:textId="77777777" w:rsidR="00A1502F" w:rsidRDefault="00A1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E8F"/>
    <w:multiLevelType w:val="hybridMultilevel"/>
    <w:tmpl w:val="8256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484"/>
    <w:multiLevelType w:val="hybridMultilevel"/>
    <w:tmpl w:val="38B8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48C"/>
    <w:multiLevelType w:val="hybridMultilevel"/>
    <w:tmpl w:val="5F9C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2C80"/>
    <w:multiLevelType w:val="hybridMultilevel"/>
    <w:tmpl w:val="DE80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B7B1A"/>
    <w:multiLevelType w:val="hybridMultilevel"/>
    <w:tmpl w:val="DF0A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6713B"/>
    <w:multiLevelType w:val="hybridMultilevel"/>
    <w:tmpl w:val="87E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3C1"/>
    <w:multiLevelType w:val="hybridMultilevel"/>
    <w:tmpl w:val="28F0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7A03"/>
    <w:multiLevelType w:val="hybridMultilevel"/>
    <w:tmpl w:val="3F6A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0810"/>
    <w:multiLevelType w:val="hybridMultilevel"/>
    <w:tmpl w:val="14DA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B2A9A"/>
    <w:multiLevelType w:val="hybridMultilevel"/>
    <w:tmpl w:val="3CC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3B6B"/>
    <w:multiLevelType w:val="hybridMultilevel"/>
    <w:tmpl w:val="6C6E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4012F"/>
    <w:multiLevelType w:val="hybridMultilevel"/>
    <w:tmpl w:val="47F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0606"/>
    <w:multiLevelType w:val="hybridMultilevel"/>
    <w:tmpl w:val="722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573ED"/>
    <w:multiLevelType w:val="hybridMultilevel"/>
    <w:tmpl w:val="3EA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64756"/>
    <w:multiLevelType w:val="hybridMultilevel"/>
    <w:tmpl w:val="C426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37F4"/>
    <w:multiLevelType w:val="hybridMultilevel"/>
    <w:tmpl w:val="B4F6F39A"/>
    <w:lvl w:ilvl="0" w:tplc="2AA8BDF6">
      <w:start w:val="4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57329"/>
    <w:multiLevelType w:val="hybridMultilevel"/>
    <w:tmpl w:val="9DCA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B6285"/>
    <w:multiLevelType w:val="hybridMultilevel"/>
    <w:tmpl w:val="AC5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C7EA7"/>
    <w:multiLevelType w:val="hybridMultilevel"/>
    <w:tmpl w:val="5758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23ABB"/>
    <w:multiLevelType w:val="hybridMultilevel"/>
    <w:tmpl w:val="C31695E6"/>
    <w:lvl w:ilvl="0" w:tplc="2AA8BDF6">
      <w:start w:val="4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124EF"/>
    <w:multiLevelType w:val="hybridMultilevel"/>
    <w:tmpl w:val="3F4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F1A39"/>
    <w:multiLevelType w:val="hybridMultilevel"/>
    <w:tmpl w:val="40B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4A89"/>
    <w:multiLevelType w:val="hybridMultilevel"/>
    <w:tmpl w:val="5474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56332"/>
    <w:multiLevelType w:val="hybridMultilevel"/>
    <w:tmpl w:val="A4C2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14B2C"/>
    <w:multiLevelType w:val="hybridMultilevel"/>
    <w:tmpl w:val="4ECA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34C09"/>
    <w:multiLevelType w:val="hybridMultilevel"/>
    <w:tmpl w:val="9AB6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21BF3"/>
    <w:multiLevelType w:val="hybridMultilevel"/>
    <w:tmpl w:val="F886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9761E"/>
    <w:multiLevelType w:val="hybridMultilevel"/>
    <w:tmpl w:val="37B6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C5270"/>
    <w:multiLevelType w:val="hybridMultilevel"/>
    <w:tmpl w:val="AD06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3542"/>
    <w:multiLevelType w:val="hybridMultilevel"/>
    <w:tmpl w:val="A24A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25"/>
  </w:num>
  <w:num w:numId="6">
    <w:abstractNumId w:val="8"/>
  </w:num>
  <w:num w:numId="7">
    <w:abstractNumId w:val="9"/>
  </w:num>
  <w:num w:numId="8">
    <w:abstractNumId w:val="24"/>
  </w:num>
  <w:num w:numId="9">
    <w:abstractNumId w:val="17"/>
  </w:num>
  <w:num w:numId="10">
    <w:abstractNumId w:val="19"/>
  </w:num>
  <w:num w:numId="11">
    <w:abstractNumId w:val="18"/>
  </w:num>
  <w:num w:numId="12">
    <w:abstractNumId w:val="28"/>
  </w:num>
  <w:num w:numId="13">
    <w:abstractNumId w:val="20"/>
  </w:num>
  <w:num w:numId="14">
    <w:abstractNumId w:val="5"/>
  </w:num>
  <w:num w:numId="15">
    <w:abstractNumId w:val="27"/>
  </w:num>
  <w:num w:numId="16">
    <w:abstractNumId w:val="29"/>
  </w:num>
  <w:num w:numId="17">
    <w:abstractNumId w:val="26"/>
  </w:num>
  <w:num w:numId="18">
    <w:abstractNumId w:val="12"/>
  </w:num>
  <w:num w:numId="19">
    <w:abstractNumId w:val="7"/>
  </w:num>
  <w:num w:numId="20">
    <w:abstractNumId w:val="2"/>
  </w:num>
  <w:num w:numId="21">
    <w:abstractNumId w:val="21"/>
  </w:num>
  <w:num w:numId="22">
    <w:abstractNumId w:val="1"/>
  </w:num>
  <w:num w:numId="23">
    <w:abstractNumId w:val="16"/>
  </w:num>
  <w:num w:numId="24">
    <w:abstractNumId w:val="3"/>
  </w:num>
  <w:num w:numId="25">
    <w:abstractNumId w:val="11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B"/>
    <w:rsid w:val="00016F2A"/>
    <w:rsid w:val="0003178F"/>
    <w:rsid w:val="00032B32"/>
    <w:rsid w:val="00033938"/>
    <w:rsid w:val="000379C7"/>
    <w:rsid w:val="00040B3F"/>
    <w:rsid w:val="0004672A"/>
    <w:rsid w:val="00052B46"/>
    <w:rsid w:val="000720E5"/>
    <w:rsid w:val="00073358"/>
    <w:rsid w:val="00075F99"/>
    <w:rsid w:val="000A2960"/>
    <w:rsid w:val="000A6F12"/>
    <w:rsid w:val="000A717F"/>
    <w:rsid w:val="000B0126"/>
    <w:rsid w:val="000B256E"/>
    <w:rsid w:val="000C6E9F"/>
    <w:rsid w:val="000C7187"/>
    <w:rsid w:val="000D12DB"/>
    <w:rsid w:val="00102304"/>
    <w:rsid w:val="0010440F"/>
    <w:rsid w:val="0011535D"/>
    <w:rsid w:val="00121EC7"/>
    <w:rsid w:val="00147CB7"/>
    <w:rsid w:val="00150A1C"/>
    <w:rsid w:val="00151F85"/>
    <w:rsid w:val="00152313"/>
    <w:rsid w:val="001625ED"/>
    <w:rsid w:val="00181F6F"/>
    <w:rsid w:val="00183100"/>
    <w:rsid w:val="00185436"/>
    <w:rsid w:val="0019290E"/>
    <w:rsid w:val="0019524E"/>
    <w:rsid w:val="001A3521"/>
    <w:rsid w:val="001A3629"/>
    <w:rsid w:val="001A6148"/>
    <w:rsid w:val="001A6460"/>
    <w:rsid w:val="001C1798"/>
    <w:rsid w:val="001D6C35"/>
    <w:rsid w:val="001E48EB"/>
    <w:rsid w:val="001F180E"/>
    <w:rsid w:val="001F7043"/>
    <w:rsid w:val="00204231"/>
    <w:rsid w:val="002042E8"/>
    <w:rsid w:val="00204412"/>
    <w:rsid w:val="002125A5"/>
    <w:rsid w:val="0023626D"/>
    <w:rsid w:val="00236CEE"/>
    <w:rsid w:val="00242F18"/>
    <w:rsid w:val="002559B3"/>
    <w:rsid w:val="0025794F"/>
    <w:rsid w:val="00260977"/>
    <w:rsid w:val="002627C8"/>
    <w:rsid w:val="00271913"/>
    <w:rsid w:val="0028425F"/>
    <w:rsid w:val="00292D43"/>
    <w:rsid w:val="00296DF0"/>
    <w:rsid w:val="00297644"/>
    <w:rsid w:val="00297C25"/>
    <w:rsid w:val="002A46E9"/>
    <w:rsid w:val="002B553E"/>
    <w:rsid w:val="002C1EAC"/>
    <w:rsid w:val="002C4EA2"/>
    <w:rsid w:val="002D443B"/>
    <w:rsid w:val="002E1B79"/>
    <w:rsid w:val="002E64D3"/>
    <w:rsid w:val="00304514"/>
    <w:rsid w:val="0030651E"/>
    <w:rsid w:val="003346C8"/>
    <w:rsid w:val="00335985"/>
    <w:rsid w:val="00344D45"/>
    <w:rsid w:val="00354290"/>
    <w:rsid w:val="003667CE"/>
    <w:rsid w:val="003724B7"/>
    <w:rsid w:val="00396C92"/>
    <w:rsid w:val="003A3289"/>
    <w:rsid w:val="003B10BC"/>
    <w:rsid w:val="003B1CC1"/>
    <w:rsid w:val="003B23B1"/>
    <w:rsid w:val="003B3325"/>
    <w:rsid w:val="003B37B1"/>
    <w:rsid w:val="003B42C7"/>
    <w:rsid w:val="003C14E3"/>
    <w:rsid w:val="003D1DC9"/>
    <w:rsid w:val="003D5672"/>
    <w:rsid w:val="003D7471"/>
    <w:rsid w:val="003E66A5"/>
    <w:rsid w:val="003F5334"/>
    <w:rsid w:val="003F7C78"/>
    <w:rsid w:val="00406B1C"/>
    <w:rsid w:val="00411AB1"/>
    <w:rsid w:val="0044505F"/>
    <w:rsid w:val="0045524E"/>
    <w:rsid w:val="00455458"/>
    <w:rsid w:val="004618D9"/>
    <w:rsid w:val="00481DA5"/>
    <w:rsid w:val="00483401"/>
    <w:rsid w:val="00491E52"/>
    <w:rsid w:val="0049385A"/>
    <w:rsid w:val="00496E1C"/>
    <w:rsid w:val="00496F13"/>
    <w:rsid w:val="004A1432"/>
    <w:rsid w:val="004A1D04"/>
    <w:rsid w:val="004A40A7"/>
    <w:rsid w:val="004B1A33"/>
    <w:rsid w:val="004C156D"/>
    <w:rsid w:val="004D2CD3"/>
    <w:rsid w:val="004D4B3B"/>
    <w:rsid w:val="004E7745"/>
    <w:rsid w:val="004E7C3B"/>
    <w:rsid w:val="004F4D2E"/>
    <w:rsid w:val="00500DA7"/>
    <w:rsid w:val="00520500"/>
    <w:rsid w:val="0052050E"/>
    <w:rsid w:val="00523144"/>
    <w:rsid w:val="00547556"/>
    <w:rsid w:val="005522FD"/>
    <w:rsid w:val="005569F2"/>
    <w:rsid w:val="00564519"/>
    <w:rsid w:val="00574F5F"/>
    <w:rsid w:val="00580D4E"/>
    <w:rsid w:val="00584B9F"/>
    <w:rsid w:val="00591189"/>
    <w:rsid w:val="00592380"/>
    <w:rsid w:val="00593773"/>
    <w:rsid w:val="005A3BAF"/>
    <w:rsid w:val="005B3773"/>
    <w:rsid w:val="005B489E"/>
    <w:rsid w:val="005C3892"/>
    <w:rsid w:val="005C446C"/>
    <w:rsid w:val="005C5CB6"/>
    <w:rsid w:val="005C6B44"/>
    <w:rsid w:val="005D4C45"/>
    <w:rsid w:val="005D5F56"/>
    <w:rsid w:val="005F46DB"/>
    <w:rsid w:val="005F65AE"/>
    <w:rsid w:val="005F7A79"/>
    <w:rsid w:val="006048D7"/>
    <w:rsid w:val="0060715B"/>
    <w:rsid w:val="0061011C"/>
    <w:rsid w:val="00610D87"/>
    <w:rsid w:val="00612EC8"/>
    <w:rsid w:val="006147C4"/>
    <w:rsid w:val="00615DAD"/>
    <w:rsid w:val="006238D4"/>
    <w:rsid w:val="006272C1"/>
    <w:rsid w:val="00636296"/>
    <w:rsid w:val="0064057D"/>
    <w:rsid w:val="00641CDF"/>
    <w:rsid w:val="00643E1A"/>
    <w:rsid w:val="00645673"/>
    <w:rsid w:val="00650434"/>
    <w:rsid w:val="00653BA5"/>
    <w:rsid w:val="00673E99"/>
    <w:rsid w:val="00683FB7"/>
    <w:rsid w:val="00684D5D"/>
    <w:rsid w:val="006A4A4B"/>
    <w:rsid w:val="006C4F89"/>
    <w:rsid w:val="006D6ADB"/>
    <w:rsid w:val="006E05DC"/>
    <w:rsid w:val="006E25A0"/>
    <w:rsid w:val="006F04C8"/>
    <w:rsid w:val="00721071"/>
    <w:rsid w:val="007301D7"/>
    <w:rsid w:val="00730BEF"/>
    <w:rsid w:val="00750BFF"/>
    <w:rsid w:val="00753CB8"/>
    <w:rsid w:val="00760506"/>
    <w:rsid w:val="00764BDD"/>
    <w:rsid w:val="007654EB"/>
    <w:rsid w:val="00770B50"/>
    <w:rsid w:val="007717D4"/>
    <w:rsid w:val="007802E1"/>
    <w:rsid w:val="007824D5"/>
    <w:rsid w:val="00797819"/>
    <w:rsid w:val="007A2399"/>
    <w:rsid w:val="007A70BF"/>
    <w:rsid w:val="007B2D94"/>
    <w:rsid w:val="007C5501"/>
    <w:rsid w:val="007D6BE6"/>
    <w:rsid w:val="007F1233"/>
    <w:rsid w:val="007F2FF2"/>
    <w:rsid w:val="007F460D"/>
    <w:rsid w:val="007F771B"/>
    <w:rsid w:val="00801A76"/>
    <w:rsid w:val="00822949"/>
    <w:rsid w:val="0083740B"/>
    <w:rsid w:val="00866615"/>
    <w:rsid w:val="0088450F"/>
    <w:rsid w:val="008920DC"/>
    <w:rsid w:val="00892504"/>
    <w:rsid w:val="00892D59"/>
    <w:rsid w:val="008A02E4"/>
    <w:rsid w:val="008B3668"/>
    <w:rsid w:val="008D0B07"/>
    <w:rsid w:val="008E4526"/>
    <w:rsid w:val="008E5D13"/>
    <w:rsid w:val="008F2E96"/>
    <w:rsid w:val="009011C1"/>
    <w:rsid w:val="00917418"/>
    <w:rsid w:val="00927707"/>
    <w:rsid w:val="00940A6F"/>
    <w:rsid w:val="00944FD1"/>
    <w:rsid w:val="009464B8"/>
    <w:rsid w:val="00952250"/>
    <w:rsid w:val="009575B5"/>
    <w:rsid w:val="009648BB"/>
    <w:rsid w:val="00973203"/>
    <w:rsid w:val="00981499"/>
    <w:rsid w:val="00992FA0"/>
    <w:rsid w:val="009A5691"/>
    <w:rsid w:val="009C4982"/>
    <w:rsid w:val="009C519F"/>
    <w:rsid w:val="009E2007"/>
    <w:rsid w:val="009E4A08"/>
    <w:rsid w:val="00A000A7"/>
    <w:rsid w:val="00A0072B"/>
    <w:rsid w:val="00A01E8E"/>
    <w:rsid w:val="00A11DF0"/>
    <w:rsid w:val="00A12C2D"/>
    <w:rsid w:val="00A1502F"/>
    <w:rsid w:val="00A152C1"/>
    <w:rsid w:val="00A26D4C"/>
    <w:rsid w:val="00A4730D"/>
    <w:rsid w:val="00A474DF"/>
    <w:rsid w:val="00A50146"/>
    <w:rsid w:val="00A5386A"/>
    <w:rsid w:val="00A60DCB"/>
    <w:rsid w:val="00A62601"/>
    <w:rsid w:val="00A74748"/>
    <w:rsid w:val="00A82418"/>
    <w:rsid w:val="00AA7444"/>
    <w:rsid w:val="00AA7923"/>
    <w:rsid w:val="00AB2C82"/>
    <w:rsid w:val="00AB3327"/>
    <w:rsid w:val="00AB5624"/>
    <w:rsid w:val="00AC1D91"/>
    <w:rsid w:val="00AC2B6A"/>
    <w:rsid w:val="00AC39F5"/>
    <w:rsid w:val="00AC62E5"/>
    <w:rsid w:val="00AC7231"/>
    <w:rsid w:val="00AE1F62"/>
    <w:rsid w:val="00AE4118"/>
    <w:rsid w:val="00B035BE"/>
    <w:rsid w:val="00B07858"/>
    <w:rsid w:val="00B13FC3"/>
    <w:rsid w:val="00B300FA"/>
    <w:rsid w:val="00B3266B"/>
    <w:rsid w:val="00B40EAC"/>
    <w:rsid w:val="00B43B4F"/>
    <w:rsid w:val="00B445F4"/>
    <w:rsid w:val="00B47F7A"/>
    <w:rsid w:val="00B5559D"/>
    <w:rsid w:val="00B63C65"/>
    <w:rsid w:val="00B656B1"/>
    <w:rsid w:val="00B725FA"/>
    <w:rsid w:val="00B73521"/>
    <w:rsid w:val="00B75F5A"/>
    <w:rsid w:val="00B77226"/>
    <w:rsid w:val="00B87DF3"/>
    <w:rsid w:val="00B9727D"/>
    <w:rsid w:val="00BA0CFE"/>
    <w:rsid w:val="00BA1B6E"/>
    <w:rsid w:val="00BA66B2"/>
    <w:rsid w:val="00BA6B87"/>
    <w:rsid w:val="00BB6F59"/>
    <w:rsid w:val="00BC33C5"/>
    <w:rsid w:val="00BE777C"/>
    <w:rsid w:val="00BF3FE9"/>
    <w:rsid w:val="00BF4206"/>
    <w:rsid w:val="00BF7889"/>
    <w:rsid w:val="00C0407A"/>
    <w:rsid w:val="00C041CB"/>
    <w:rsid w:val="00C13F9E"/>
    <w:rsid w:val="00C14B3C"/>
    <w:rsid w:val="00C15FBD"/>
    <w:rsid w:val="00C1726F"/>
    <w:rsid w:val="00C223E0"/>
    <w:rsid w:val="00C412F7"/>
    <w:rsid w:val="00C577F1"/>
    <w:rsid w:val="00C578F1"/>
    <w:rsid w:val="00C6134E"/>
    <w:rsid w:val="00C6418D"/>
    <w:rsid w:val="00C72220"/>
    <w:rsid w:val="00C73C49"/>
    <w:rsid w:val="00C81C6D"/>
    <w:rsid w:val="00C83E5F"/>
    <w:rsid w:val="00C84773"/>
    <w:rsid w:val="00C9095D"/>
    <w:rsid w:val="00C9194C"/>
    <w:rsid w:val="00C94319"/>
    <w:rsid w:val="00C94EF9"/>
    <w:rsid w:val="00C9505F"/>
    <w:rsid w:val="00CA482D"/>
    <w:rsid w:val="00CB1313"/>
    <w:rsid w:val="00CC4C97"/>
    <w:rsid w:val="00CD26BC"/>
    <w:rsid w:val="00CD2A36"/>
    <w:rsid w:val="00CD7A99"/>
    <w:rsid w:val="00CE0AE5"/>
    <w:rsid w:val="00CE4CDF"/>
    <w:rsid w:val="00D139F4"/>
    <w:rsid w:val="00D14BC5"/>
    <w:rsid w:val="00D173C9"/>
    <w:rsid w:val="00D22A2D"/>
    <w:rsid w:val="00D23074"/>
    <w:rsid w:val="00D4595C"/>
    <w:rsid w:val="00D53837"/>
    <w:rsid w:val="00D7049F"/>
    <w:rsid w:val="00D74E67"/>
    <w:rsid w:val="00D92DA5"/>
    <w:rsid w:val="00D95BB8"/>
    <w:rsid w:val="00D96C4B"/>
    <w:rsid w:val="00DA7C0A"/>
    <w:rsid w:val="00DC1456"/>
    <w:rsid w:val="00DC3EA8"/>
    <w:rsid w:val="00DC4756"/>
    <w:rsid w:val="00DC50CB"/>
    <w:rsid w:val="00DE6A7C"/>
    <w:rsid w:val="00E03FA2"/>
    <w:rsid w:val="00E0737C"/>
    <w:rsid w:val="00E11FB3"/>
    <w:rsid w:val="00E25963"/>
    <w:rsid w:val="00E3286C"/>
    <w:rsid w:val="00E33E49"/>
    <w:rsid w:val="00E33FA7"/>
    <w:rsid w:val="00E41E25"/>
    <w:rsid w:val="00E430F9"/>
    <w:rsid w:val="00E44519"/>
    <w:rsid w:val="00E50C72"/>
    <w:rsid w:val="00E5164D"/>
    <w:rsid w:val="00E53F5F"/>
    <w:rsid w:val="00E65888"/>
    <w:rsid w:val="00E77AA7"/>
    <w:rsid w:val="00E823C7"/>
    <w:rsid w:val="00E908B3"/>
    <w:rsid w:val="00EA3944"/>
    <w:rsid w:val="00EA7DDD"/>
    <w:rsid w:val="00EB0848"/>
    <w:rsid w:val="00EB1718"/>
    <w:rsid w:val="00EB1945"/>
    <w:rsid w:val="00EB46AA"/>
    <w:rsid w:val="00EB46E6"/>
    <w:rsid w:val="00EB6418"/>
    <w:rsid w:val="00EC0E18"/>
    <w:rsid w:val="00EC2477"/>
    <w:rsid w:val="00ED3C34"/>
    <w:rsid w:val="00EE4090"/>
    <w:rsid w:val="00EF2563"/>
    <w:rsid w:val="00F013D8"/>
    <w:rsid w:val="00F02C67"/>
    <w:rsid w:val="00F0684C"/>
    <w:rsid w:val="00F31C40"/>
    <w:rsid w:val="00F34B7E"/>
    <w:rsid w:val="00F40CF1"/>
    <w:rsid w:val="00F56872"/>
    <w:rsid w:val="00F56EF5"/>
    <w:rsid w:val="00F630EC"/>
    <w:rsid w:val="00F724E6"/>
    <w:rsid w:val="00F7345C"/>
    <w:rsid w:val="00F74576"/>
    <w:rsid w:val="00F83192"/>
    <w:rsid w:val="00F85DD1"/>
    <w:rsid w:val="00F960BC"/>
    <w:rsid w:val="00FA6CF4"/>
    <w:rsid w:val="00FB4936"/>
    <w:rsid w:val="00FC2C26"/>
    <w:rsid w:val="00FC5D74"/>
    <w:rsid w:val="00FD5741"/>
    <w:rsid w:val="00FE230E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DDB59"/>
  <w15:chartTrackingRefBased/>
  <w15:docId w15:val="{418EF1AD-A746-274F-8030-422594C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6C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2F"/>
  </w:style>
  <w:style w:type="paragraph" w:styleId="Footer">
    <w:name w:val="footer"/>
    <w:basedOn w:val="Normal"/>
    <w:link w:val="Foot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F"/>
  </w:style>
  <w:style w:type="paragraph" w:styleId="ListParagraph">
    <w:name w:val="List Paragraph"/>
    <w:basedOn w:val="Normal"/>
    <w:uiPriority w:val="34"/>
    <w:qFormat/>
    <w:rsid w:val="00E8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Miani</dc:creator>
  <cp:keywords/>
  <dc:description/>
  <cp:lastModifiedBy>Frank Miani</cp:lastModifiedBy>
  <cp:revision>3</cp:revision>
  <cp:lastPrinted>2020-09-03T16:11:00Z</cp:lastPrinted>
  <dcterms:created xsi:type="dcterms:W3CDTF">2020-09-08T15:59:00Z</dcterms:created>
  <dcterms:modified xsi:type="dcterms:W3CDTF">2020-09-08T16:01:00Z</dcterms:modified>
</cp:coreProperties>
</file>